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AE6" w:rsidRPr="00C85559" w:rsidRDefault="00DE7F88">
      <w:pPr>
        <w:rPr>
          <w:rFonts w:ascii="Times New Roman" w:hAnsi="Times New Roman" w:cs="Times New Roman"/>
          <w:sz w:val="26"/>
          <w:szCs w:val="26"/>
        </w:rPr>
      </w:pPr>
      <w:r w:rsidRPr="00DE7F8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Экипаж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</w:t>
      </w:r>
      <w:r w:rsidRPr="00DE7F8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  <w:r>
        <w:rPr>
          <w:noProof/>
          <w:lang w:eastAsia="ru-RU"/>
        </w:rPr>
        <w:t xml:space="preserve"> </w:t>
      </w:r>
      <w:r w:rsidR="00255635">
        <w:rPr>
          <w:rFonts w:ascii="Times New Roman" w:hAnsi="Times New Roman" w:cs="Times New Roman"/>
          <w:sz w:val="26"/>
          <w:szCs w:val="26"/>
        </w:rPr>
        <w:t xml:space="preserve">Тема </w:t>
      </w:r>
      <w:proofErr w:type="gramStart"/>
      <w:r w:rsidR="00255635">
        <w:rPr>
          <w:rFonts w:ascii="Times New Roman" w:hAnsi="Times New Roman" w:cs="Times New Roman"/>
          <w:sz w:val="26"/>
          <w:szCs w:val="26"/>
        </w:rPr>
        <w:t xml:space="preserve">урока: </w:t>
      </w:r>
      <w:r w:rsidR="001D1FFC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="001D1FF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Приложение 1.</w:t>
      </w:r>
      <w:bookmarkStart w:id="0" w:name="_GoBack"/>
      <w:bookmarkEnd w:id="0"/>
      <w:r w:rsidR="001D1FFC">
        <w:rPr>
          <w:rFonts w:ascii="Times New Roman" w:hAnsi="Times New Roman" w:cs="Times New Roman"/>
          <w:sz w:val="26"/>
          <w:szCs w:val="26"/>
        </w:rPr>
        <w:t xml:space="preserve">     </w:t>
      </w:r>
      <w:r w:rsidR="00A06A3A" w:rsidRPr="00C85559">
        <w:rPr>
          <w:rFonts w:ascii="Times New Roman" w:hAnsi="Times New Roman" w:cs="Times New Roman"/>
          <w:sz w:val="26"/>
          <w:szCs w:val="26"/>
        </w:rPr>
        <w:t>_____________________________________________________</w:t>
      </w:r>
      <w:r w:rsidR="00255635">
        <w:rPr>
          <w:rFonts w:ascii="Times New Roman" w:hAnsi="Times New Roman" w:cs="Times New Roman"/>
          <w:sz w:val="26"/>
          <w:szCs w:val="26"/>
        </w:rPr>
        <w:t>___________________________</w:t>
      </w:r>
    </w:p>
    <w:tbl>
      <w:tblPr>
        <w:tblStyle w:val="a3"/>
        <w:tblW w:w="10711" w:type="dxa"/>
        <w:tblLayout w:type="fixed"/>
        <w:tblLook w:val="04A0" w:firstRow="1" w:lastRow="0" w:firstColumn="1" w:lastColumn="0" w:noHBand="0" w:noVBand="1"/>
      </w:tblPr>
      <w:tblGrid>
        <w:gridCol w:w="562"/>
        <w:gridCol w:w="8589"/>
        <w:gridCol w:w="709"/>
        <w:gridCol w:w="851"/>
      </w:tblGrid>
      <w:tr w:rsidR="00897B3B" w:rsidRPr="00C85559" w:rsidTr="00DE7F88">
        <w:tc>
          <w:tcPr>
            <w:tcW w:w="562" w:type="dxa"/>
            <w:vMerge w:val="restart"/>
          </w:tcPr>
          <w:p w:rsidR="00897B3B" w:rsidRPr="00C85559" w:rsidRDefault="00897B3B" w:rsidP="000574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555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</w:p>
        </w:tc>
        <w:tc>
          <w:tcPr>
            <w:tcW w:w="8589" w:type="dxa"/>
            <w:vMerge w:val="restart"/>
          </w:tcPr>
          <w:p w:rsidR="00897B3B" w:rsidRPr="00C85559" w:rsidRDefault="00897B3B" w:rsidP="00A06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5559">
              <w:rPr>
                <w:rFonts w:ascii="Times New Roman" w:hAnsi="Times New Roman" w:cs="Times New Roman"/>
                <w:b/>
                <w:sz w:val="26"/>
                <w:szCs w:val="26"/>
              </w:rPr>
              <w:t>Задание</w:t>
            </w:r>
          </w:p>
        </w:tc>
        <w:tc>
          <w:tcPr>
            <w:tcW w:w="1560" w:type="dxa"/>
            <w:gridSpan w:val="2"/>
          </w:tcPr>
          <w:p w:rsidR="00897B3B" w:rsidRPr="00C85559" w:rsidRDefault="001D1FFC" w:rsidP="00A06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Жетоны</w:t>
            </w:r>
          </w:p>
        </w:tc>
      </w:tr>
      <w:tr w:rsidR="00897B3B" w:rsidRPr="00C85559" w:rsidTr="00DE7F88">
        <w:tc>
          <w:tcPr>
            <w:tcW w:w="562" w:type="dxa"/>
            <w:vMerge/>
          </w:tcPr>
          <w:p w:rsidR="00897B3B" w:rsidRPr="00C85559" w:rsidRDefault="00897B3B" w:rsidP="000574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89" w:type="dxa"/>
            <w:vMerge/>
          </w:tcPr>
          <w:p w:rsidR="00897B3B" w:rsidRPr="00C85559" w:rsidRDefault="00897B3B" w:rsidP="00A06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:rsidR="00897B3B" w:rsidRPr="00C85559" w:rsidRDefault="00897B3B" w:rsidP="00A06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предполагаемые</w:t>
            </w:r>
            <w:proofErr w:type="gramEnd"/>
          </w:p>
        </w:tc>
        <w:tc>
          <w:tcPr>
            <w:tcW w:w="851" w:type="dxa"/>
          </w:tcPr>
          <w:p w:rsidR="00897B3B" w:rsidRPr="00C85559" w:rsidRDefault="00897B3B" w:rsidP="00A06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реальные</w:t>
            </w:r>
            <w:proofErr w:type="gramEnd"/>
          </w:p>
        </w:tc>
      </w:tr>
      <w:tr w:rsidR="00897B3B" w:rsidRPr="00C85559" w:rsidTr="00DE7F88">
        <w:tc>
          <w:tcPr>
            <w:tcW w:w="562" w:type="dxa"/>
          </w:tcPr>
          <w:p w:rsidR="00897B3B" w:rsidRPr="00DE7F88" w:rsidRDefault="00897B3B" w:rsidP="000574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I.</w:t>
            </w:r>
          </w:p>
        </w:tc>
        <w:tc>
          <w:tcPr>
            <w:tcW w:w="8589" w:type="dxa"/>
          </w:tcPr>
          <w:p w:rsidR="00897B3B" w:rsidRPr="00DE7F88" w:rsidRDefault="00DE7F88" w:rsidP="00DE7F8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«Теоретический»</w:t>
            </w:r>
          </w:p>
        </w:tc>
        <w:tc>
          <w:tcPr>
            <w:tcW w:w="709" w:type="dxa"/>
          </w:tcPr>
          <w:p w:rsidR="00897B3B" w:rsidRDefault="00897B3B" w:rsidP="00A06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897B3B" w:rsidRDefault="00897B3B" w:rsidP="00A06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97B3B" w:rsidRPr="00C85559" w:rsidTr="00DE7F88">
        <w:tc>
          <w:tcPr>
            <w:tcW w:w="562" w:type="dxa"/>
          </w:tcPr>
          <w:p w:rsidR="00897B3B" w:rsidRPr="00DE7F88" w:rsidRDefault="00897B3B" w:rsidP="000574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II.</w:t>
            </w:r>
          </w:p>
        </w:tc>
        <w:tc>
          <w:tcPr>
            <w:tcW w:w="8589" w:type="dxa"/>
          </w:tcPr>
          <w:p w:rsidR="00897B3B" w:rsidRPr="00DE7F88" w:rsidRDefault="00DE7F88" w:rsidP="00A06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</w:rPr>
              <w:t>«Окислительный»</w:t>
            </w:r>
          </w:p>
        </w:tc>
        <w:tc>
          <w:tcPr>
            <w:tcW w:w="709" w:type="dxa"/>
          </w:tcPr>
          <w:p w:rsidR="00897B3B" w:rsidRDefault="00897B3B" w:rsidP="00A06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897B3B" w:rsidRDefault="00897B3B" w:rsidP="00A06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B5765" w:rsidRPr="00C85559" w:rsidTr="00DE7F88">
        <w:tc>
          <w:tcPr>
            <w:tcW w:w="562" w:type="dxa"/>
          </w:tcPr>
          <w:p w:rsidR="00FB5765" w:rsidRPr="00C85559" w:rsidRDefault="00897B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B5765" w:rsidRPr="00C8555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89" w:type="dxa"/>
          </w:tcPr>
          <w:p w:rsidR="00897B3B" w:rsidRPr="00DE7F88" w:rsidRDefault="00897B3B" w:rsidP="00897B3B">
            <w:pPr>
              <w:ind w:left="14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97B3B" w:rsidRPr="00DE7F88" w:rsidRDefault="00FB5765" w:rsidP="00897B3B">
            <w:pPr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Определите степени окисления элементов в соединениях: 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Cr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proofErr w:type="gramStart"/>
            <w:r w:rsidRPr="00DE7F8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,  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HNO</w:t>
            </w:r>
            <w:proofErr w:type="gramEnd"/>
            <w:r w:rsidRPr="00DE7F8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,   </w:t>
            </w:r>
          </w:p>
          <w:p w:rsidR="00897B3B" w:rsidRPr="00DE7F88" w:rsidRDefault="00897B3B" w:rsidP="00897B3B">
            <w:pPr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97B3B" w:rsidRPr="00DE7F88" w:rsidRDefault="00897B3B" w:rsidP="00897B3B">
            <w:pPr>
              <w:pStyle w:val="a5"/>
              <w:ind w:left="142" w:firstLine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</w:rPr>
              <w:t>Игра «Крестики - нолики».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У вас имеется игровое поле. В полученном игровом поле необходимо выбрать строку «выигрыша». Свой ответ аргументировать.</w:t>
            </w:r>
          </w:p>
          <w:p w:rsidR="00897B3B" w:rsidRPr="00DE7F88" w:rsidRDefault="00897B3B" w:rsidP="00897B3B">
            <w:pPr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a3"/>
              <w:tblW w:w="16724" w:type="dxa"/>
              <w:tblInd w:w="142" w:type="dxa"/>
              <w:tblLayout w:type="fixed"/>
              <w:tblLook w:val="04A0" w:firstRow="1" w:lastRow="0" w:firstColumn="1" w:lastColumn="0" w:noHBand="0" w:noVBand="1"/>
            </w:tblPr>
            <w:tblGrid>
              <w:gridCol w:w="2787"/>
              <w:gridCol w:w="2787"/>
              <w:gridCol w:w="2787"/>
              <w:gridCol w:w="2787"/>
              <w:gridCol w:w="2788"/>
              <w:gridCol w:w="2788"/>
            </w:tblGrid>
            <w:tr w:rsidR="00897B3B" w:rsidRPr="00DE7F88" w:rsidTr="00897B3B">
              <w:tc>
                <w:tcPr>
                  <w:tcW w:w="2787" w:type="dxa"/>
                </w:tcPr>
                <w:p w:rsidR="00897B3B" w:rsidRPr="00DE7F88" w:rsidRDefault="00897B3B" w:rsidP="00897B3B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</w:rPr>
                    <w:t>N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2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</w:rPr>
                    <w:t>O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3</w:t>
                  </w:r>
                </w:p>
              </w:tc>
              <w:tc>
                <w:tcPr>
                  <w:tcW w:w="2787" w:type="dxa"/>
                </w:tcPr>
                <w:p w:rsidR="00897B3B" w:rsidRPr="00DE7F88" w:rsidRDefault="00897B3B" w:rsidP="00897B3B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NH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3</w:t>
                  </w:r>
                </w:p>
              </w:tc>
              <w:tc>
                <w:tcPr>
                  <w:tcW w:w="2787" w:type="dxa"/>
                </w:tcPr>
                <w:p w:rsidR="00897B3B" w:rsidRPr="00DE7F88" w:rsidRDefault="00897B3B" w:rsidP="00897B3B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N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2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O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5</w:t>
                  </w:r>
                </w:p>
              </w:tc>
              <w:tc>
                <w:tcPr>
                  <w:tcW w:w="2787" w:type="dxa"/>
                </w:tcPr>
                <w:p w:rsidR="00897B3B" w:rsidRPr="00DE7F88" w:rsidRDefault="00897B3B" w:rsidP="00897B3B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88" w:type="dxa"/>
                </w:tcPr>
                <w:p w:rsidR="00897B3B" w:rsidRPr="00DE7F88" w:rsidRDefault="00897B3B" w:rsidP="00897B3B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88" w:type="dxa"/>
                </w:tcPr>
                <w:p w:rsidR="00897B3B" w:rsidRPr="00DE7F88" w:rsidRDefault="00897B3B" w:rsidP="00897B3B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897B3B" w:rsidRPr="00DE7F88" w:rsidTr="00897B3B">
              <w:tc>
                <w:tcPr>
                  <w:tcW w:w="2787" w:type="dxa"/>
                </w:tcPr>
                <w:p w:rsidR="00897B3B" w:rsidRPr="00DE7F88" w:rsidRDefault="00897B3B" w:rsidP="00897B3B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NaNO</w:t>
                  </w:r>
                  <w:proofErr w:type="spellEnd"/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3</w:t>
                  </w:r>
                </w:p>
              </w:tc>
              <w:tc>
                <w:tcPr>
                  <w:tcW w:w="2787" w:type="dxa"/>
                </w:tcPr>
                <w:p w:rsidR="00897B3B" w:rsidRPr="00DE7F88" w:rsidRDefault="00897B3B" w:rsidP="00897B3B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</w:rPr>
                    <w:t>HNO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2</w:t>
                  </w:r>
                </w:p>
              </w:tc>
              <w:tc>
                <w:tcPr>
                  <w:tcW w:w="2787" w:type="dxa"/>
                </w:tcPr>
                <w:p w:rsidR="00897B3B" w:rsidRPr="00DE7F88" w:rsidRDefault="00897B3B" w:rsidP="00897B3B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N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2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O</w:t>
                  </w:r>
                </w:p>
              </w:tc>
              <w:tc>
                <w:tcPr>
                  <w:tcW w:w="2787" w:type="dxa"/>
                </w:tcPr>
                <w:p w:rsidR="00897B3B" w:rsidRPr="00DE7F88" w:rsidRDefault="00897B3B" w:rsidP="00897B3B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88" w:type="dxa"/>
                </w:tcPr>
                <w:p w:rsidR="00897B3B" w:rsidRPr="00DE7F88" w:rsidRDefault="00897B3B" w:rsidP="00897B3B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88" w:type="dxa"/>
                </w:tcPr>
                <w:p w:rsidR="00897B3B" w:rsidRPr="00DE7F88" w:rsidRDefault="00897B3B" w:rsidP="00897B3B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897B3B" w:rsidRPr="00DE7F88" w:rsidTr="00897B3B">
              <w:tc>
                <w:tcPr>
                  <w:tcW w:w="2787" w:type="dxa"/>
                </w:tcPr>
                <w:p w:rsidR="00897B3B" w:rsidRPr="00DE7F88" w:rsidRDefault="00897B3B" w:rsidP="00897B3B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</w:rPr>
                    <w:t>NaNO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2</w:t>
                  </w:r>
                </w:p>
              </w:tc>
              <w:tc>
                <w:tcPr>
                  <w:tcW w:w="2787" w:type="dxa"/>
                </w:tcPr>
                <w:p w:rsidR="00897B3B" w:rsidRPr="00DE7F88" w:rsidRDefault="00897B3B" w:rsidP="00897B3B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NO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2</w:t>
                  </w:r>
                </w:p>
              </w:tc>
              <w:tc>
                <w:tcPr>
                  <w:tcW w:w="2787" w:type="dxa"/>
                </w:tcPr>
                <w:p w:rsidR="00897B3B" w:rsidRPr="00DE7F88" w:rsidRDefault="00897B3B" w:rsidP="00897B3B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</w:rPr>
                    <w:t>NF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3</w:t>
                  </w:r>
                </w:p>
              </w:tc>
              <w:tc>
                <w:tcPr>
                  <w:tcW w:w="2787" w:type="dxa"/>
                </w:tcPr>
                <w:p w:rsidR="00897B3B" w:rsidRPr="00DE7F88" w:rsidRDefault="00897B3B" w:rsidP="00897B3B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88" w:type="dxa"/>
                </w:tcPr>
                <w:p w:rsidR="00897B3B" w:rsidRPr="00DE7F88" w:rsidRDefault="00897B3B" w:rsidP="00897B3B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88" w:type="dxa"/>
                </w:tcPr>
                <w:p w:rsidR="00897B3B" w:rsidRPr="00DE7F88" w:rsidRDefault="00897B3B" w:rsidP="00897B3B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897B3B" w:rsidRPr="00DE7F88" w:rsidRDefault="00897B3B" w:rsidP="00897B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</w:t>
            </w:r>
          </w:p>
          <w:p w:rsidR="00FB5765" w:rsidRPr="00DE7F88" w:rsidRDefault="00FB5765" w:rsidP="001D1FFC">
            <w:pPr>
              <w:ind w:left="142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gramStart"/>
            <w:r w:rsidR="00897B3B"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максимально</w:t>
            </w:r>
            <w:proofErr w:type="gramEnd"/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– </w:t>
            </w:r>
            <w:r w:rsidR="00897B3B"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1D1FFC">
              <w:rPr>
                <w:rFonts w:ascii="Times New Roman" w:hAnsi="Times New Roman" w:cs="Times New Roman"/>
                <w:i/>
                <w:sz w:val="26"/>
                <w:szCs w:val="26"/>
              </w:rPr>
              <w:t>жетона</w:t>
            </w:r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:rsidR="00FB5765" w:rsidRPr="00C85559" w:rsidRDefault="00FB57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FB5765" w:rsidRPr="00C85559" w:rsidRDefault="00FB57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5765" w:rsidRPr="00C85559" w:rsidTr="00DE7F88">
        <w:tc>
          <w:tcPr>
            <w:tcW w:w="562" w:type="dxa"/>
          </w:tcPr>
          <w:p w:rsidR="00FB5765" w:rsidRPr="00C85559" w:rsidRDefault="00FB5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555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8589" w:type="dxa"/>
          </w:tcPr>
          <w:p w:rsidR="00FB5765" w:rsidRPr="00DE7F88" w:rsidRDefault="00FB5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Просмотри химический эксперимент и запиши уравнение химической реакции. Рассмотрите ее с позиции ОВР.</w:t>
            </w:r>
          </w:p>
          <w:p w:rsidR="00FB5765" w:rsidRPr="00DE7F88" w:rsidRDefault="00FB5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</w:t>
            </w:r>
          </w:p>
          <w:p w:rsidR="00FB5765" w:rsidRPr="00DE7F88" w:rsidRDefault="00FB5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</w:t>
            </w:r>
          </w:p>
          <w:p w:rsidR="00FB5765" w:rsidRPr="00DE7F88" w:rsidRDefault="00FB5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</w:t>
            </w:r>
          </w:p>
          <w:p w:rsidR="00FB5765" w:rsidRPr="00DE7F88" w:rsidRDefault="00FB5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</w:t>
            </w:r>
          </w:p>
          <w:p w:rsidR="00FB5765" w:rsidRPr="00DE7F88" w:rsidRDefault="00FB5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</w:t>
            </w:r>
          </w:p>
          <w:p w:rsidR="00FB5765" w:rsidRPr="00DE7F88" w:rsidRDefault="00FB5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</w:t>
            </w:r>
          </w:p>
          <w:p w:rsidR="00FB5765" w:rsidRPr="00DE7F88" w:rsidRDefault="00FB57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5765" w:rsidRPr="00DE7F88" w:rsidRDefault="00897B3B" w:rsidP="00255635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gramStart"/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за</w:t>
            </w:r>
            <w:proofErr w:type="gramEnd"/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правильное решение 1 </w:t>
            </w:r>
            <w:r w:rsidR="001D1FFC">
              <w:rPr>
                <w:rFonts w:ascii="Times New Roman" w:hAnsi="Times New Roman" w:cs="Times New Roman"/>
                <w:i/>
                <w:sz w:val="26"/>
                <w:szCs w:val="26"/>
              </w:rPr>
              <w:t>жетон</w:t>
            </w:r>
            <w:r w:rsidR="00FB5765"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  <w:p w:rsidR="00FB5765" w:rsidRPr="00DE7F88" w:rsidRDefault="00FB5765" w:rsidP="00FB5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Решите </w:t>
            </w:r>
            <w:proofErr w:type="gramStart"/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ОВР:  </w:t>
            </w:r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gramEnd"/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3 </w:t>
            </w:r>
            <w:r w:rsidR="001D1FFC">
              <w:rPr>
                <w:rFonts w:ascii="Times New Roman" w:hAnsi="Times New Roman" w:cs="Times New Roman"/>
                <w:i/>
                <w:sz w:val="26"/>
                <w:szCs w:val="26"/>
              </w:rPr>
              <w:t>жетона</w:t>
            </w:r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за полное решение)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FB5765" w:rsidRPr="00DE7F88" w:rsidRDefault="00FB5765" w:rsidP="00A06A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5765" w:rsidRPr="00DE7F88" w:rsidRDefault="00FB5765" w:rsidP="000574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NH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</w:p>
          <w:p w:rsidR="00FB5765" w:rsidRPr="00DE7F88" w:rsidRDefault="00FB5765" w:rsidP="000574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5765" w:rsidRPr="00DE7F88" w:rsidRDefault="00FB5765" w:rsidP="00A06A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</w:t>
            </w:r>
          </w:p>
          <w:p w:rsidR="00FB5765" w:rsidRPr="00DE7F88" w:rsidRDefault="00FB5765" w:rsidP="00A06A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</w:t>
            </w:r>
          </w:p>
          <w:p w:rsidR="00FB5765" w:rsidRPr="00DE7F88" w:rsidRDefault="00FB5765" w:rsidP="00A06A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</w:t>
            </w:r>
          </w:p>
          <w:p w:rsidR="00FB5765" w:rsidRPr="00DE7F88" w:rsidRDefault="00FB5765" w:rsidP="00A06A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</w:t>
            </w:r>
          </w:p>
          <w:p w:rsidR="00FB5765" w:rsidRPr="00DE7F88" w:rsidRDefault="00FB5765" w:rsidP="00A06A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FB5765" w:rsidRPr="00C85559" w:rsidRDefault="00FB57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FB5765" w:rsidRPr="00C85559" w:rsidRDefault="00FB57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5765" w:rsidRPr="00C85559" w:rsidTr="00DE7F88">
        <w:tc>
          <w:tcPr>
            <w:tcW w:w="562" w:type="dxa"/>
          </w:tcPr>
          <w:p w:rsidR="00FB5765" w:rsidRPr="00C85559" w:rsidRDefault="00FB57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9" w:type="dxa"/>
          </w:tcPr>
          <w:p w:rsidR="00FB5765" w:rsidRPr="00DE7F88" w:rsidRDefault="00DE7F88" w:rsidP="00C8555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Игра </w:t>
            </w:r>
            <w:r w:rsidR="00FB5765" w:rsidRPr="00DE7F8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«Закончи предложение одним словом».</w:t>
            </w:r>
            <w:r w:rsidR="00FB5765"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B5765"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1. Направленное движение заряженных частиц - _______________________ </w:t>
            </w:r>
          </w:p>
          <w:p w:rsidR="00FB5765" w:rsidRPr="00DE7F88" w:rsidRDefault="00FB5765" w:rsidP="00C8555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Положительно заряженные частицы - ______________________</w:t>
            </w: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3. Отрицательно заряженные частицы - _______________________</w:t>
            </w: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4. Вещества, водные растворы или расплавы которых проводят электрический ток - _______________________</w:t>
            </w:r>
          </w:p>
          <w:p w:rsidR="00FB5765" w:rsidRPr="00DE7F88" w:rsidRDefault="00FB5765" w:rsidP="00C8555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 Вещества, водные растворы или расплавы которых не проводят электрический ток - __________________________</w:t>
            </w: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6. Процесс распада электролита на ионы при растворении или расплавлении вещества - _______________________</w:t>
            </w:r>
          </w:p>
          <w:p w:rsidR="00FB5765" w:rsidRPr="00DE7F88" w:rsidRDefault="00FB57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5765" w:rsidRPr="00DE7F88" w:rsidRDefault="00FB5765" w:rsidP="001D1F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(За каждое верное понятие – 1 </w:t>
            </w:r>
            <w:r w:rsidR="001D1FFC">
              <w:rPr>
                <w:rFonts w:ascii="Times New Roman" w:hAnsi="Times New Roman" w:cs="Times New Roman"/>
                <w:sz w:val="26"/>
                <w:szCs w:val="26"/>
              </w:rPr>
              <w:t>жетон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:rsidR="00FB5765" w:rsidRPr="00C85559" w:rsidRDefault="00FB57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FB5765" w:rsidRPr="00C85559" w:rsidRDefault="00FB57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99F" w:rsidRPr="00C85559" w:rsidTr="00DE7F88">
        <w:tc>
          <w:tcPr>
            <w:tcW w:w="562" w:type="dxa"/>
          </w:tcPr>
          <w:p w:rsidR="0036399F" w:rsidRPr="00DE7F88" w:rsidRDefault="0036399F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lastRenderedPageBreak/>
              <w:t>III</w:t>
            </w:r>
          </w:p>
        </w:tc>
        <w:tc>
          <w:tcPr>
            <w:tcW w:w="8589" w:type="dxa"/>
          </w:tcPr>
          <w:p w:rsidR="0036399F" w:rsidRPr="00DE7F88" w:rsidRDefault="00DE7F88" w:rsidP="00DE7F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</w:t>
            </w:r>
            <w:r w:rsidR="0036399F" w:rsidRPr="00DE7F8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Исследовательский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709" w:type="dxa"/>
          </w:tcPr>
          <w:p w:rsidR="0036399F" w:rsidRPr="00C85559" w:rsidRDefault="0036399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36399F" w:rsidRPr="00C85559" w:rsidRDefault="0036399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5765" w:rsidRPr="00C85559" w:rsidTr="00DE7F88">
        <w:tc>
          <w:tcPr>
            <w:tcW w:w="562" w:type="dxa"/>
          </w:tcPr>
          <w:p w:rsidR="00FB5765" w:rsidRPr="00C85559" w:rsidRDefault="00FB57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9" w:type="dxa"/>
          </w:tcPr>
          <w:p w:rsidR="00FB5765" w:rsidRPr="00DE7F88" w:rsidRDefault="0036399F" w:rsidP="00C8555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Игра </w:t>
            </w:r>
            <w:r w:rsidR="00FB5765" w:rsidRPr="00DE7F8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«Разгадай тайну пирамиды».</w:t>
            </w:r>
          </w:p>
          <w:p w:rsidR="00FB5765" w:rsidRPr="00DE7F88" w:rsidRDefault="00FB5765" w:rsidP="00C8555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Ребята - это четырехэтажная пирамида, «строительными камнями» которой являются химические соединения. Найдите такой путь с вершины пирамиды к ее основанию, чтобы вещества «камней» были растворимы в воде. При определении каждого следующего шага следует иметь в виду, что можно выбирать лишь один из двух «камней», непосредственно прилегающих к предыдущему.</w:t>
            </w:r>
            <w:r w:rsidR="0036399F"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Свой ответ аргументируйте.</w:t>
            </w:r>
          </w:p>
          <w:p w:rsidR="00FB5765" w:rsidRPr="00DE7F88" w:rsidRDefault="00FB5765" w:rsidP="00C8555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7C644C41" wp14:editId="2ECE5ACB">
                      <wp:simplePos x="0" y="0"/>
                      <wp:positionH relativeFrom="column">
                        <wp:posOffset>1884045</wp:posOffset>
                      </wp:positionH>
                      <wp:positionV relativeFrom="paragraph">
                        <wp:posOffset>111760</wp:posOffset>
                      </wp:positionV>
                      <wp:extent cx="762000" cy="333375"/>
                      <wp:effectExtent l="0" t="0" r="19050" b="28575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B5765" w:rsidRPr="00057456" w:rsidRDefault="00FB5765" w:rsidP="0005745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HNO</w:t>
                                  </w: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644C41" id="Прямоугольник 1" o:spid="_x0000_s1026" style="position:absolute;margin-left:148.35pt;margin-top:8.8pt;width:60pt;height:26.2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" fillcolor="white [3201]" strokecolor="#70ad47 [3209]" strokeweight="1pt">
                      <v:textbox>
                        <w:txbxContent>
                          <w:p w:rsidR="00FB5765" w:rsidRPr="00057456" w:rsidRDefault="00FB5765" w:rsidP="000574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HNO</w:t>
                            </w: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B5765" w:rsidRPr="00DE7F88" w:rsidRDefault="00FB5765" w:rsidP="00C8555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B5765" w:rsidRPr="00DE7F88" w:rsidRDefault="00FB5765" w:rsidP="00C8555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3D7DD6EB" wp14:editId="1FAABF8D">
                      <wp:simplePos x="0" y="0"/>
                      <wp:positionH relativeFrom="column">
                        <wp:posOffset>2274570</wp:posOffset>
                      </wp:positionH>
                      <wp:positionV relativeFrom="paragraph">
                        <wp:posOffset>66040</wp:posOffset>
                      </wp:positionV>
                      <wp:extent cx="762000" cy="333375"/>
                      <wp:effectExtent l="0" t="0" r="19050" b="28575"/>
                      <wp:wrapNone/>
                      <wp:docPr id="15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B5765" w:rsidRPr="00057456" w:rsidRDefault="00FB5765" w:rsidP="0005745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NaBr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7DD6EB" id="Прямоугольник 15" o:spid="_x0000_s1027" style="position:absolute;margin-left:179.1pt;margin-top:5.2pt;width:60pt;height:26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" fillcolor="white [3201]" strokecolor="#70ad47 [3209]" strokeweight="1pt">
                      <v:textbox>
                        <w:txbxContent>
                          <w:p w:rsidR="00FB5765" w:rsidRPr="00057456" w:rsidRDefault="00FB5765" w:rsidP="000574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NaBr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74835751" wp14:editId="6DB9A91F">
                      <wp:simplePos x="0" y="0"/>
                      <wp:positionH relativeFrom="column">
                        <wp:posOffset>1420495</wp:posOffset>
                      </wp:positionH>
                      <wp:positionV relativeFrom="paragraph">
                        <wp:posOffset>66040</wp:posOffset>
                      </wp:positionV>
                      <wp:extent cx="762000" cy="333375"/>
                      <wp:effectExtent l="0" t="0" r="19050" b="28575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B5765" w:rsidRPr="00057456" w:rsidRDefault="00FB5765" w:rsidP="0005745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KCI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835751" id="Прямоугольник 2" o:spid="_x0000_s1028" style="position:absolute;margin-left:111.85pt;margin-top:5.2pt;width:60pt;height:26.2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" fillcolor="white [3201]" strokecolor="#70ad47 [3209]" strokeweight="1pt">
                      <v:textbox>
                        <w:txbxContent>
                          <w:p w:rsidR="00FB5765" w:rsidRPr="00057456" w:rsidRDefault="00FB5765" w:rsidP="000574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KCI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B5765" w:rsidRPr="00DE7F88" w:rsidRDefault="00FB5765" w:rsidP="00C8555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B5765" w:rsidRPr="00DE7F88" w:rsidRDefault="00FB5765" w:rsidP="00C8555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0699FD48" wp14:editId="5C965FBD">
                      <wp:simplePos x="0" y="0"/>
                      <wp:positionH relativeFrom="column">
                        <wp:posOffset>2780665</wp:posOffset>
                      </wp:positionH>
                      <wp:positionV relativeFrom="paragraph">
                        <wp:posOffset>62865</wp:posOffset>
                      </wp:positionV>
                      <wp:extent cx="876300" cy="333375"/>
                      <wp:effectExtent l="0" t="0" r="19050" b="28575"/>
                      <wp:wrapNone/>
                      <wp:docPr id="17" name="Прямо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6300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B5765" w:rsidRPr="00057456" w:rsidRDefault="00FB5765" w:rsidP="0005745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ZnCI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99FD48" id="Прямоугольник 17" o:spid="_x0000_s1029" style="position:absolute;margin-left:218.95pt;margin-top:4.95pt;width:69pt;height:26.2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" fillcolor="white [3201]" strokecolor="#70ad47 [3209]" strokeweight="1pt">
                      <v:textbox>
                        <w:txbxContent>
                          <w:p w:rsidR="00FB5765" w:rsidRPr="00057456" w:rsidRDefault="00FB5765" w:rsidP="000574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ZnCI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0FE3B26D" wp14:editId="2D40AE21">
                      <wp:simplePos x="0" y="0"/>
                      <wp:positionH relativeFrom="column">
                        <wp:posOffset>1780539</wp:posOffset>
                      </wp:positionH>
                      <wp:positionV relativeFrom="paragraph">
                        <wp:posOffset>62865</wp:posOffset>
                      </wp:positionV>
                      <wp:extent cx="866775" cy="333375"/>
                      <wp:effectExtent l="0" t="0" r="28575" b="28575"/>
                      <wp:wrapNone/>
                      <wp:docPr id="18" name="Прямо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B5765" w:rsidRPr="00057456" w:rsidRDefault="00FB5765" w:rsidP="0005745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CaC</w:t>
                                  </w: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O</w:t>
                                  </w: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E3B26D" id="Прямоугольник 18" o:spid="_x0000_s1030" style="position:absolute;margin-left:140.2pt;margin-top:4.95pt;width:68.25pt;height:26.2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" fillcolor="white [3201]" strokecolor="#70ad47 [3209]" strokeweight="1pt">
                      <v:textbox>
                        <w:txbxContent>
                          <w:p w:rsidR="00FB5765" w:rsidRPr="00057456" w:rsidRDefault="00FB5765" w:rsidP="000574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CaC</w:t>
                            </w: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O</w:t>
                            </w: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2564FA1D" wp14:editId="2DDBE102">
                      <wp:simplePos x="0" y="0"/>
                      <wp:positionH relativeFrom="column">
                        <wp:posOffset>675640</wp:posOffset>
                      </wp:positionH>
                      <wp:positionV relativeFrom="paragraph">
                        <wp:posOffset>62865</wp:posOffset>
                      </wp:positionV>
                      <wp:extent cx="981075" cy="333375"/>
                      <wp:effectExtent l="0" t="0" r="28575" b="28575"/>
                      <wp:wrapNone/>
                      <wp:docPr id="16" name="Прямоугольник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1075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B5765" w:rsidRPr="00057456" w:rsidRDefault="00FB5765" w:rsidP="0005745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 xml:space="preserve"> </w:t>
                                  </w:r>
                                  <w:r w:rsidR="00DE7F8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Na</w:t>
                                  </w:r>
                                  <w:r w:rsidR="00DE7F8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  <w:r w:rsidR="00DE7F8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Si</w:t>
                                  </w: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O</w:t>
                                  </w: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64FA1D" id="Прямоугольник 16" o:spid="_x0000_s1031" style="position:absolute;margin-left:53.2pt;margin-top:4.95pt;width:77.25pt;height:26.2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" fillcolor="white [3201]" strokecolor="#70ad47 [3209]" strokeweight="1pt">
                      <v:textbox>
                        <w:txbxContent>
                          <w:p w:rsidR="00FB5765" w:rsidRPr="00057456" w:rsidRDefault="00FB5765" w:rsidP="000574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="00DE7F8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Na</w:t>
                            </w:r>
                            <w:r w:rsidR="00DE7F8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2</w:t>
                            </w:r>
                            <w:r w:rsidR="00DE7F8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Si</w:t>
                            </w: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O</w:t>
                            </w: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B5765" w:rsidRPr="00DE7F88" w:rsidRDefault="00FB5765" w:rsidP="00C8555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B5765" w:rsidRPr="00DE7F88" w:rsidRDefault="00FB5765" w:rsidP="00C8555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6753E596" wp14:editId="189B9FDC">
                      <wp:simplePos x="0" y="0"/>
                      <wp:positionH relativeFrom="column">
                        <wp:posOffset>2209165</wp:posOffset>
                      </wp:positionH>
                      <wp:positionV relativeFrom="paragraph">
                        <wp:posOffset>64135</wp:posOffset>
                      </wp:positionV>
                      <wp:extent cx="904875" cy="333375"/>
                      <wp:effectExtent l="0" t="0" r="28575" b="28575"/>
                      <wp:wrapNone/>
                      <wp:docPr id="21" name="Прямо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4875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B5765" w:rsidRPr="00057456" w:rsidRDefault="00FB5765" w:rsidP="0005745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Si</w:t>
                                  </w: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O</w:t>
                                  </w: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53E596" id="Прямоугольник 21" o:spid="_x0000_s1032" style="position:absolute;margin-left:173.95pt;margin-top:5.05pt;width:71.25pt;height:26.2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" fillcolor="white [3201]" strokecolor="#70ad47 [3209]" strokeweight="1pt">
                      <v:textbox>
                        <w:txbxContent>
                          <w:p w:rsidR="00FB5765" w:rsidRPr="00057456" w:rsidRDefault="00FB5765" w:rsidP="000574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Si</w:t>
                            </w: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O</w:t>
                            </w: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55071C5" wp14:editId="1A296AE9">
                      <wp:simplePos x="0" y="0"/>
                      <wp:positionH relativeFrom="column">
                        <wp:posOffset>1247140</wp:posOffset>
                      </wp:positionH>
                      <wp:positionV relativeFrom="paragraph">
                        <wp:posOffset>64135</wp:posOffset>
                      </wp:positionV>
                      <wp:extent cx="857250" cy="333375"/>
                      <wp:effectExtent l="0" t="0" r="19050" b="28575"/>
                      <wp:wrapNone/>
                      <wp:docPr id="19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B5765" w:rsidRPr="00057456" w:rsidRDefault="00FB5765" w:rsidP="0005745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CO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5071C5" id="Прямоугольник 19" o:spid="_x0000_s1033" style="position:absolute;margin-left:98.2pt;margin-top:5.05pt;width:67.5pt;height:26.2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" fillcolor="white [3201]" strokecolor="#70ad47 [3209]" strokeweight="1pt">
                      <v:textbox>
                        <w:txbxContent>
                          <w:p w:rsidR="00FB5765" w:rsidRPr="00057456" w:rsidRDefault="00FB5765" w:rsidP="000574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Na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CO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1F7260A" wp14:editId="417B2CB8">
                      <wp:simplePos x="0" y="0"/>
                      <wp:positionH relativeFrom="column">
                        <wp:posOffset>294640</wp:posOffset>
                      </wp:positionH>
                      <wp:positionV relativeFrom="paragraph">
                        <wp:posOffset>64135</wp:posOffset>
                      </wp:positionV>
                      <wp:extent cx="876300" cy="333375"/>
                      <wp:effectExtent l="0" t="0" r="19050" b="28575"/>
                      <wp:wrapNone/>
                      <wp:docPr id="20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6300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B5765" w:rsidRPr="00057456" w:rsidRDefault="00FB5765" w:rsidP="0005745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BaSO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F7260A" id="Прямоугольник 20" o:spid="_x0000_s1034" style="position:absolute;margin-left:23.2pt;margin-top:5.05pt;width:69pt;height:26.2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" fillcolor="white [3201]" strokecolor="#70ad47 [3209]" strokeweight="1pt">
                      <v:textbox>
                        <w:txbxContent>
                          <w:p w:rsidR="00FB5765" w:rsidRPr="00057456" w:rsidRDefault="00FB5765" w:rsidP="000574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BaSO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D6F5594" wp14:editId="2332D43A">
                      <wp:simplePos x="0" y="0"/>
                      <wp:positionH relativeFrom="column">
                        <wp:posOffset>3170555</wp:posOffset>
                      </wp:positionH>
                      <wp:positionV relativeFrom="paragraph">
                        <wp:posOffset>64135</wp:posOffset>
                      </wp:positionV>
                      <wp:extent cx="923925" cy="333375"/>
                      <wp:effectExtent l="0" t="0" r="28575" b="28575"/>
                      <wp:wrapNone/>
                      <wp:docPr id="22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3925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B5765" w:rsidRPr="00057456" w:rsidRDefault="00FB5765" w:rsidP="0005745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K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SO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6F5594" id="Прямоугольник 22" o:spid="_x0000_s1035" style="position:absolute;margin-left:249.65pt;margin-top:5.05pt;width:72.75pt;height:26.2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" fillcolor="white [3201]" strokecolor="#70ad47 [3209]" strokeweight="1pt">
                      <v:textbox>
                        <w:txbxContent>
                          <w:p w:rsidR="00FB5765" w:rsidRPr="00057456" w:rsidRDefault="00FB5765" w:rsidP="000574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K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SO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B5765" w:rsidRPr="00DE7F88" w:rsidRDefault="00FB5765" w:rsidP="00C8555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B5765" w:rsidRPr="00DE7F88" w:rsidRDefault="00FB57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5765" w:rsidRPr="00DE7F88" w:rsidRDefault="00FB5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</w:t>
            </w:r>
          </w:p>
          <w:p w:rsidR="00FB5765" w:rsidRPr="00DE7F88" w:rsidRDefault="00FB5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</w:t>
            </w:r>
          </w:p>
          <w:p w:rsidR="00FB5765" w:rsidRPr="00DE7F88" w:rsidRDefault="00FB5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</w:t>
            </w:r>
          </w:p>
          <w:p w:rsidR="00FB5765" w:rsidRPr="00DE7F88" w:rsidRDefault="00FB5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</w:t>
            </w:r>
          </w:p>
          <w:p w:rsidR="00FB5765" w:rsidRPr="00DE7F88" w:rsidRDefault="00FB5765" w:rsidP="001D1F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(За каждое верное уравнение – 1 </w:t>
            </w:r>
            <w:r w:rsidR="001D1FFC">
              <w:rPr>
                <w:rFonts w:ascii="Times New Roman" w:hAnsi="Times New Roman" w:cs="Times New Roman"/>
                <w:sz w:val="26"/>
                <w:szCs w:val="26"/>
              </w:rPr>
              <w:t>жетон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:rsidR="00FB5765" w:rsidRPr="00C85559" w:rsidRDefault="00FB57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FB5765" w:rsidRPr="00C85559" w:rsidRDefault="00FB57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99F" w:rsidRPr="00C85559" w:rsidTr="00DE7F88">
        <w:tc>
          <w:tcPr>
            <w:tcW w:w="562" w:type="dxa"/>
          </w:tcPr>
          <w:p w:rsidR="0036399F" w:rsidRDefault="0036399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9" w:type="dxa"/>
          </w:tcPr>
          <w:p w:rsidR="0036399F" w:rsidRPr="00DE7F88" w:rsidRDefault="0036399F" w:rsidP="00C85559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Загадки о химических веществах. Игра «Найди ошибку» Максимально – 6 жетонов.</w:t>
            </w:r>
          </w:p>
        </w:tc>
        <w:tc>
          <w:tcPr>
            <w:tcW w:w="709" w:type="dxa"/>
          </w:tcPr>
          <w:p w:rsidR="0036399F" w:rsidRPr="00C85559" w:rsidRDefault="0036399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36399F" w:rsidRPr="00C85559" w:rsidRDefault="0036399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399F" w:rsidRPr="00C85559" w:rsidTr="00DE7F88">
        <w:tc>
          <w:tcPr>
            <w:tcW w:w="562" w:type="dxa"/>
          </w:tcPr>
          <w:p w:rsidR="0036399F" w:rsidRPr="00DE7F88" w:rsidRDefault="0036399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IV</w:t>
            </w:r>
          </w:p>
        </w:tc>
        <w:tc>
          <w:tcPr>
            <w:tcW w:w="8589" w:type="dxa"/>
          </w:tcPr>
          <w:p w:rsidR="0036399F" w:rsidRPr="00DE7F88" w:rsidRDefault="0036399F" w:rsidP="003639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</w:rPr>
              <w:t>«Химик-экспериментатор»</w:t>
            </w:r>
            <w:r w:rsidRPr="00DE7F88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709" w:type="dxa"/>
          </w:tcPr>
          <w:p w:rsidR="0036399F" w:rsidRPr="00C85559" w:rsidRDefault="0036399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36399F" w:rsidRPr="00C85559" w:rsidRDefault="0036399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5765" w:rsidRPr="00A06A3A" w:rsidTr="00DE7F88">
        <w:tc>
          <w:tcPr>
            <w:tcW w:w="562" w:type="dxa"/>
          </w:tcPr>
          <w:p w:rsidR="00FB5765" w:rsidRDefault="00FB5765">
            <w:r>
              <w:t>5.</w:t>
            </w:r>
          </w:p>
          <w:p w:rsidR="00FB5765" w:rsidRPr="00A06A3A" w:rsidRDefault="00FB5765"/>
        </w:tc>
        <w:tc>
          <w:tcPr>
            <w:tcW w:w="8589" w:type="dxa"/>
          </w:tcPr>
          <w:p w:rsidR="00FB5765" w:rsidRPr="00DE7F88" w:rsidRDefault="00FB5765" w:rsidP="00255635">
            <w:pPr>
              <w:numPr>
                <w:ilvl w:val="0"/>
                <w:numId w:val="1"/>
              </w:numPr>
              <w:tabs>
                <w:tab w:val="clear" w:pos="720"/>
                <w:tab w:val="num" w:pos="260"/>
              </w:tabs>
              <w:spacing w:line="256" w:lineRule="auto"/>
              <w:ind w:left="260" w:hanging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Проведите реакции между веществами согласно вашего варианта.</w:t>
            </w:r>
          </w:p>
          <w:p w:rsidR="00FB5765" w:rsidRPr="00DE7F88" w:rsidRDefault="00FB5765" w:rsidP="00255635">
            <w:pPr>
              <w:numPr>
                <w:ilvl w:val="0"/>
                <w:numId w:val="1"/>
              </w:numPr>
              <w:tabs>
                <w:tab w:val="clear" w:pos="720"/>
                <w:tab w:val="num" w:pos="260"/>
              </w:tabs>
              <w:spacing w:line="256" w:lineRule="auto"/>
              <w:ind w:left="260" w:hanging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Опишите, что наблюдаете. Какой признак указывает на то, что реакция произошла?</w:t>
            </w:r>
          </w:p>
          <w:p w:rsidR="00FB5765" w:rsidRPr="00DE7F88" w:rsidRDefault="00FB5765" w:rsidP="00255635">
            <w:pPr>
              <w:numPr>
                <w:ilvl w:val="0"/>
                <w:numId w:val="1"/>
              </w:numPr>
              <w:tabs>
                <w:tab w:val="clear" w:pos="720"/>
                <w:tab w:val="num" w:pos="260"/>
              </w:tabs>
              <w:spacing w:line="256" w:lineRule="auto"/>
              <w:ind w:left="260" w:hanging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Пользуясь таблицей растворимости, запишите уравнения реакции в молекулярной, полной и сокращенной ионных формах.</w:t>
            </w:r>
          </w:p>
          <w:p w:rsidR="00FB5765" w:rsidRPr="00DE7F88" w:rsidRDefault="00FB5765" w:rsidP="00255635">
            <w:pPr>
              <w:spacing w:line="256" w:lineRule="auto"/>
              <w:ind w:left="-2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Наблюдаемый признак</w:t>
            </w: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___________________________________________</w:t>
            </w:r>
          </w:p>
          <w:p w:rsidR="00FB5765" w:rsidRPr="00DE7F88" w:rsidRDefault="00FB5765" w:rsidP="00255635">
            <w:pPr>
              <w:spacing w:line="256" w:lineRule="auto"/>
              <w:ind w:left="-24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Уравнения</w:t>
            </w:r>
          </w:p>
          <w:p w:rsidR="00FB5765" w:rsidRPr="00DE7F88" w:rsidRDefault="00FB5765" w:rsidP="00255635">
            <w:pPr>
              <w:spacing w:line="256" w:lineRule="auto"/>
              <w:ind w:left="-2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</w:t>
            </w:r>
          </w:p>
          <w:p w:rsidR="00FB5765" w:rsidRPr="00DE7F88" w:rsidRDefault="00FB5765" w:rsidP="00255635">
            <w:pPr>
              <w:spacing w:line="256" w:lineRule="auto"/>
              <w:ind w:left="-2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____________________________________________________________________________________________</w:t>
            </w:r>
          </w:p>
          <w:p w:rsidR="00FB5765" w:rsidRPr="00DE7F88" w:rsidRDefault="00FB5765" w:rsidP="003639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(За </w:t>
            </w:r>
            <w:r w:rsidR="0036399F"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правильное проведение эксперимента -1 жетон, 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указанный признак</w:t>
            </w:r>
            <w:r w:rsidR="0036399F"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 – 1 жетон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 и верное</w:t>
            </w:r>
            <w:r w:rsidR="0036399F"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 сокращенное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 уравнение – 1 </w:t>
            </w:r>
            <w:r w:rsidR="0036399F" w:rsidRPr="00DE7F88">
              <w:rPr>
                <w:rFonts w:ascii="Times New Roman" w:hAnsi="Times New Roman" w:cs="Times New Roman"/>
                <w:sz w:val="26"/>
                <w:szCs w:val="26"/>
              </w:rPr>
              <w:t>жетон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:rsidR="00FB5765" w:rsidRPr="00A06A3A" w:rsidRDefault="00FB5765"/>
        </w:tc>
        <w:tc>
          <w:tcPr>
            <w:tcW w:w="851" w:type="dxa"/>
          </w:tcPr>
          <w:p w:rsidR="00FB5765" w:rsidRPr="00A06A3A" w:rsidRDefault="00FB5765"/>
        </w:tc>
      </w:tr>
      <w:tr w:rsidR="00DE7F88" w:rsidRPr="00A06A3A" w:rsidTr="00DE7F88">
        <w:tc>
          <w:tcPr>
            <w:tcW w:w="562" w:type="dxa"/>
          </w:tcPr>
          <w:p w:rsidR="00DE7F88" w:rsidRPr="00DE7F88" w:rsidRDefault="00DE7F88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V</w:t>
            </w:r>
          </w:p>
        </w:tc>
        <w:tc>
          <w:tcPr>
            <w:tcW w:w="8589" w:type="dxa"/>
          </w:tcPr>
          <w:p w:rsidR="00DE7F88" w:rsidRPr="00DE7F88" w:rsidRDefault="00DE7F88" w:rsidP="00DE7F88">
            <w:pPr>
              <w:spacing w:line="256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«Контрольный»</w:t>
            </w:r>
          </w:p>
        </w:tc>
        <w:tc>
          <w:tcPr>
            <w:tcW w:w="709" w:type="dxa"/>
          </w:tcPr>
          <w:p w:rsidR="00DE7F88" w:rsidRPr="00A06A3A" w:rsidRDefault="00DE7F88"/>
        </w:tc>
        <w:tc>
          <w:tcPr>
            <w:tcW w:w="851" w:type="dxa"/>
          </w:tcPr>
          <w:p w:rsidR="00DE7F88" w:rsidRPr="00A06A3A" w:rsidRDefault="00DE7F88"/>
        </w:tc>
      </w:tr>
      <w:tr w:rsidR="00FB5765" w:rsidRPr="00A06A3A" w:rsidTr="00DE7F88">
        <w:tc>
          <w:tcPr>
            <w:tcW w:w="562" w:type="dxa"/>
          </w:tcPr>
          <w:p w:rsidR="00FB5765" w:rsidRPr="00A06A3A" w:rsidRDefault="00FB5765">
            <w:r>
              <w:t>6.</w:t>
            </w:r>
          </w:p>
        </w:tc>
        <w:tc>
          <w:tcPr>
            <w:tcW w:w="8589" w:type="dxa"/>
          </w:tcPr>
          <w:p w:rsidR="00FB5765" w:rsidRPr="00DE7F88" w:rsidRDefault="00FB5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Выполните тестовое задание</w:t>
            </w:r>
            <w:r w:rsidR="00DE7F88"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 на ноутбуке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B5765" w:rsidRPr="00DE7F88" w:rsidRDefault="00FB5765" w:rsidP="001D1F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(За каждый верный ответ – 1 </w:t>
            </w:r>
            <w:r w:rsidR="001D1FFC">
              <w:rPr>
                <w:rFonts w:ascii="Times New Roman" w:hAnsi="Times New Roman" w:cs="Times New Roman"/>
                <w:sz w:val="26"/>
                <w:szCs w:val="26"/>
              </w:rPr>
              <w:t>жетон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:rsidR="00FB5765" w:rsidRPr="00A06A3A" w:rsidRDefault="00FB5765"/>
        </w:tc>
        <w:tc>
          <w:tcPr>
            <w:tcW w:w="851" w:type="dxa"/>
          </w:tcPr>
          <w:p w:rsidR="00FB5765" w:rsidRPr="00A06A3A" w:rsidRDefault="00FB5765"/>
        </w:tc>
      </w:tr>
      <w:tr w:rsidR="00FB5765" w:rsidRPr="00A06A3A" w:rsidTr="00DE7F88">
        <w:tc>
          <w:tcPr>
            <w:tcW w:w="562" w:type="dxa"/>
          </w:tcPr>
          <w:p w:rsidR="00FB5765" w:rsidRPr="00A06A3A" w:rsidRDefault="00FB5765">
            <w:r>
              <w:t>7.</w:t>
            </w:r>
          </w:p>
        </w:tc>
        <w:tc>
          <w:tcPr>
            <w:tcW w:w="8589" w:type="dxa"/>
          </w:tcPr>
          <w:p w:rsidR="00FB5765" w:rsidRPr="00DE7F88" w:rsidRDefault="00FB5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70047728" wp14:editId="765C1B4F">
                      <wp:simplePos x="0" y="0"/>
                      <wp:positionH relativeFrom="column">
                        <wp:posOffset>6857365</wp:posOffset>
                      </wp:positionH>
                      <wp:positionV relativeFrom="paragraph">
                        <wp:posOffset>2503170</wp:posOffset>
                      </wp:positionV>
                      <wp:extent cx="2012950" cy="819150"/>
                      <wp:effectExtent l="0" t="0" r="25400" b="19050"/>
                      <wp:wrapNone/>
                      <wp:docPr id="10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2950" cy="8191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B5765" w:rsidRDefault="00FB5765" w:rsidP="00C85559">
                                  <w:pPr>
                                    <w:pStyle w:val="a4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color w:val="000000" w:themeColor="dark1"/>
                                      <w:kern w:val="24"/>
                                      <w:sz w:val="88"/>
                                      <w:szCs w:val="88"/>
                                      <w:lang w:val="en-US"/>
                                    </w:rPr>
                                    <w:t>K</w:t>
                                  </w:r>
                                  <w:r>
                                    <w:rPr>
                                      <w:color w:val="000000" w:themeColor="dark1"/>
                                      <w:kern w:val="24"/>
                                      <w:position w:val="-22"/>
                                      <w:sz w:val="88"/>
                                      <w:szCs w:val="8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color w:val="000000" w:themeColor="dark1"/>
                                      <w:kern w:val="24"/>
                                      <w:sz w:val="88"/>
                                      <w:szCs w:val="88"/>
                                      <w:lang w:val="en-US"/>
                                    </w:rPr>
                                    <w:t>SO</w:t>
                                  </w:r>
                                  <w:r>
                                    <w:rPr>
                                      <w:color w:val="000000" w:themeColor="dark1"/>
                                      <w:kern w:val="24"/>
                                      <w:position w:val="-22"/>
                                      <w:sz w:val="88"/>
                                      <w:szCs w:val="88"/>
                                      <w:vertAlign w:val="subscript"/>
                                      <w:lang w:val="en-US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anchor="ctr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0047728" id="Прямоугольник 9" o:spid="_x0000_s1036" style="position:absolute;margin-left:539.95pt;margin-top:197.1pt;width:158.5pt;height:64.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" fillcolor="white [3201]" strokeweight="1pt">
                      <v:textbox>
                        <w:txbxContent>
                          <w:p w:rsidR="00FB5765" w:rsidRDefault="00FB5765" w:rsidP="00C85559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color w:val="000000" w:themeColor="dark1"/>
                                <w:kern w:val="24"/>
                                <w:sz w:val="88"/>
                                <w:szCs w:val="88"/>
                                <w:lang w:val="en-US"/>
                              </w:rPr>
                              <w:t>K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position w:val="-22"/>
                                <w:sz w:val="88"/>
                                <w:szCs w:val="88"/>
                                <w:vertAlign w:val="sub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88"/>
                                <w:szCs w:val="88"/>
                                <w:lang w:val="en-US"/>
                              </w:rPr>
                              <w:t>SO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position w:val="-22"/>
                                <w:sz w:val="88"/>
                                <w:szCs w:val="88"/>
                                <w:vertAlign w:val="subscript"/>
                                <w:lang w:val="en-US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Домашнее задание.</w:t>
            </w:r>
          </w:p>
          <w:p w:rsidR="00DE7F88" w:rsidRPr="00DE7F88" w:rsidRDefault="00DE7F88" w:rsidP="00DE7F88">
            <w:pPr>
              <w:pStyle w:val="a4"/>
              <w:spacing w:before="0" w:beforeAutospacing="0" w:after="0" w:afterAutospacing="0"/>
              <w:ind w:left="567"/>
              <w:rPr>
                <w:sz w:val="26"/>
                <w:szCs w:val="26"/>
              </w:rPr>
            </w:pPr>
            <w:r w:rsidRPr="00DE7F88">
              <w:rPr>
                <w:bCs/>
                <w:i/>
                <w:iCs/>
                <w:sz w:val="26"/>
                <w:szCs w:val="26"/>
              </w:rPr>
              <w:t>Карбонат кальция входит в состав зубных паст. Его готовят химическим взаимодействием карбоната натрия и какой-либо растворимой соли кальция. Напишите 2 уравнения этой реакции в молекулярном, полном ионном и сокращенном ионном виде.</w:t>
            </w:r>
          </w:p>
        </w:tc>
        <w:tc>
          <w:tcPr>
            <w:tcW w:w="709" w:type="dxa"/>
          </w:tcPr>
          <w:p w:rsidR="00FB5765" w:rsidRPr="00A06A3A" w:rsidRDefault="00FB5765"/>
        </w:tc>
        <w:tc>
          <w:tcPr>
            <w:tcW w:w="851" w:type="dxa"/>
          </w:tcPr>
          <w:p w:rsidR="00FB5765" w:rsidRPr="00A06A3A" w:rsidRDefault="00FB5765"/>
        </w:tc>
      </w:tr>
    </w:tbl>
    <w:p w:rsidR="00DE7F88" w:rsidRDefault="00DE7F88">
      <w:pPr>
        <w:sectPr w:rsidR="00DE7F88" w:rsidSect="007E0C79">
          <w:pgSz w:w="11906" w:h="16838"/>
          <w:pgMar w:top="568" w:right="720" w:bottom="720" w:left="720" w:header="708" w:footer="708" w:gutter="0"/>
          <w:cols w:space="708"/>
          <w:docGrid w:linePitch="360"/>
        </w:sectPr>
      </w:pPr>
    </w:p>
    <w:p w:rsidR="001D1FFC" w:rsidRPr="00C85559" w:rsidRDefault="00DE7F88" w:rsidP="001D1FFC">
      <w:pPr>
        <w:rPr>
          <w:rFonts w:ascii="Times New Roman" w:hAnsi="Times New Roman" w:cs="Times New Roman"/>
          <w:sz w:val="26"/>
          <w:szCs w:val="26"/>
        </w:rPr>
      </w:pPr>
      <w:r w:rsidRPr="00DE7F8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t xml:space="preserve">Экипаж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</w:t>
      </w:r>
      <w:r w:rsidRPr="00DE7F8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  <w:r>
        <w:rPr>
          <w:noProof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Тема урока: </w:t>
      </w:r>
      <w:r w:rsidR="001D1FFC" w:rsidRPr="00C85559">
        <w:rPr>
          <w:rFonts w:ascii="Times New Roman" w:hAnsi="Times New Roman" w:cs="Times New Roman"/>
          <w:sz w:val="26"/>
          <w:szCs w:val="26"/>
        </w:rPr>
        <w:t>_____________________________________________________</w:t>
      </w:r>
      <w:r w:rsidR="001D1FFC">
        <w:rPr>
          <w:rFonts w:ascii="Times New Roman" w:hAnsi="Times New Roman" w:cs="Times New Roman"/>
          <w:sz w:val="26"/>
          <w:szCs w:val="26"/>
        </w:rPr>
        <w:t>___________________________</w:t>
      </w:r>
    </w:p>
    <w:tbl>
      <w:tblPr>
        <w:tblStyle w:val="a3"/>
        <w:tblW w:w="10711" w:type="dxa"/>
        <w:tblLayout w:type="fixed"/>
        <w:tblLook w:val="04A0" w:firstRow="1" w:lastRow="0" w:firstColumn="1" w:lastColumn="0" w:noHBand="0" w:noVBand="1"/>
      </w:tblPr>
      <w:tblGrid>
        <w:gridCol w:w="562"/>
        <w:gridCol w:w="8589"/>
        <w:gridCol w:w="709"/>
        <w:gridCol w:w="851"/>
      </w:tblGrid>
      <w:tr w:rsidR="001D1FFC" w:rsidRPr="00C85559" w:rsidTr="007D5529">
        <w:tc>
          <w:tcPr>
            <w:tcW w:w="562" w:type="dxa"/>
            <w:vMerge w:val="restart"/>
          </w:tcPr>
          <w:p w:rsidR="001D1FFC" w:rsidRPr="00C85559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555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</w:p>
        </w:tc>
        <w:tc>
          <w:tcPr>
            <w:tcW w:w="8589" w:type="dxa"/>
            <w:vMerge w:val="restart"/>
          </w:tcPr>
          <w:p w:rsidR="001D1FFC" w:rsidRPr="00C85559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5559">
              <w:rPr>
                <w:rFonts w:ascii="Times New Roman" w:hAnsi="Times New Roman" w:cs="Times New Roman"/>
                <w:b/>
                <w:sz w:val="26"/>
                <w:szCs w:val="26"/>
              </w:rPr>
              <w:t>Задание</w:t>
            </w:r>
          </w:p>
        </w:tc>
        <w:tc>
          <w:tcPr>
            <w:tcW w:w="1560" w:type="dxa"/>
            <w:gridSpan w:val="2"/>
          </w:tcPr>
          <w:p w:rsidR="001D1FFC" w:rsidRPr="00C85559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Жетоны</w:t>
            </w:r>
          </w:p>
        </w:tc>
      </w:tr>
      <w:tr w:rsidR="001D1FFC" w:rsidRPr="00C85559" w:rsidTr="007D5529">
        <w:tc>
          <w:tcPr>
            <w:tcW w:w="562" w:type="dxa"/>
            <w:vMerge/>
          </w:tcPr>
          <w:p w:rsidR="001D1FFC" w:rsidRPr="00C85559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89" w:type="dxa"/>
            <w:vMerge/>
          </w:tcPr>
          <w:p w:rsidR="001D1FFC" w:rsidRPr="00C85559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:rsidR="001D1FFC" w:rsidRPr="00C85559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предполагаемые</w:t>
            </w:r>
            <w:proofErr w:type="gramEnd"/>
          </w:p>
        </w:tc>
        <w:tc>
          <w:tcPr>
            <w:tcW w:w="851" w:type="dxa"/>
          </w:tcPr>
          <w:p w:rsidR="001D1FFC" w:rsidRPr="00C85559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реальные</w:t>
            </w:r>
            <w:proofErr w:type="gramEnd"/>
          </w:p>
        </w:tc>
      </w:tr>
      <w:tr w:rsidR="001D1FFC" w:rsidRPr="00C85559" w:rsidTr="007D5529">
        <w:tc>
          <w:tcPr>
            <w:tcW w:w="562" w:type="dxa"/>
          </w:tcPr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I.</w:t>
            </w:r>
          </w:p>
        </w:tc>
        <w:tc>
          <w:tcPr>
            <w:tcW w:w="8589" w:type="dxa"/>
          </w:tcPr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«Теоретический»</w:t>
            </w:r>
          </w:p>
        </w:tc>
        <w:tc>
          <w:tcPr>
            <w:tcW w:w="709" w:type="dxa"/>
          </w:tcPr>
          <w:p w:rsidR="001D1FFC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D1FFC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D1FFC" w:rsidRPr="00C85559" w:rsidTr="007D5529">
        <w:tc>
          <w:tcPr>
            <w:tcW w:w="562" w:type="dxa"/>
          </w:tcPr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II.</w:t>
            </w:r>
          </w:p>
        </w:tc>
        <w:tc>
          <w:tcPr>
            <w:tcW w:w="8589" w:type="dxa"/>
          </w:tcPr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</w:rPr>
              <w:t>«Окислительный»</w:t>
            </w:r>
          </w:p>
        </w:tc>
        <w:tc>
          <w:tcPr>
            <w:tcW w:w="709" w:type="dxa"/>
          </w:tcPr>
          <w:p w:rsidR="001D1FFC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D1FFC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D1FFC" w:rsidRPr="00C85559" w:rsidTr="007D5529">
        <w:tc>
          <w:tcPr>
            <w:tcW w:w="562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C8555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89" w:type="dxa"/>
          </w:tcPr>
          <w:p w:rsidR="001D1FFC" w:rsidRPr="00DE7F88" w:rsidRDefault="001D1FFC" w:rsidP="007D5529">
            <w:pPr>
              <w:ind w:left="14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D1FFC" w:rsidRPr="00DE7F88" w:rsidRDefault="001D1FFC" w:rsidP="007D5529">
            <w:pPr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Определите степени окисления элементов в соединениях: 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Cr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proofErr w:type="gramStart"/>
            <w:r w:rsidRPr="00DE7F8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,  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HNO</w:t>
            </w:r>
            <w:proofErr w:type="gramEnd"/>
            <w:r w:rsidRPr="00DE7F8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,   </w:t>
            </w:r>
          </w:p>
          <w:p w:rsidR="001D1FFC" w:rsidRPr="00DE7F88" w:rsidRDefault="001D1FFC" w:rsidP="007D5529">
            <w:pPr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1FFC" w:rsidRPr="00DE7F88" w:rsidRDefault="001D1FFC" w:rsidP="007D5529">
            <w:pPr>
              <w:pStyle w:val="a5"/>
              <w:ind w:left="142" w:firstLine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</w:rPr>
              <w:t>Игра «Крестики - нолики».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 У вас имеется игровое поле. В полученном игровом поле необходимо выбрать строку «выигрыша». Свой ответ аргументировать.</w:t>
            </w:r>
          </w:p>
          <w:p w:rsidR="001D1FFC" w:rsidRPr="00DE7F88" w:rsidRDefault="001D1FFC" w:rsidP="007D5529">
            <w:pPr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a3"/>
              <w:tblW w:w="16724" w:type="dxa"/>
              <w:tblInd w:w="142" w:type="dxa"/>
              <w:tblLayout w:type="fixed"/>
              <w:tblLook w:val="04A0" w:firstRow="1" w:lastRow="0" w:firstColumn="1" w:lastColumn="0" w:noHBand="0" w:noVBand="1"/>
            </w:tblPr>
            <w:tblGrid>
              <w:gridCol w:w="2787"/>
              <w:gridCol w:w="2787"/>
              <w:gridCol w:w="2787"/>
              <w:gridCol w:w="2787"/>
              <w:gridCol w:w="2788"/>
              <w:gridCol w:w="2788"/>
            </w:tblGrid>
            <w:tr w:rsidR="001D1FFC" w:rsidRPr="00DE7F88" w:rsidTr="007D5529"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</w:rPr>
                    <w:t>N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2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</w:rPr>
                    <w:t>O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3</w:t>
                  </w:r>
                </w:p>
              </w:tc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NH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3</w:t>
                  </w:r>
                </w:p>
              </w:tc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N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2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O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5</w:t>
                  </w:r>
                </w:p>
              </w:tc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88" w:type="dxa"/>
                </w:tcPr>
                <w:p w:rsidR="001D1FFC" w:rsidRPr="00DE7F88" w:rsidRDefault="001D1FFC" w:rsidP="007D552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88" w:type="dxa"/>
                </w:tcPr>
                <w:p w:rsidR="001D1FFC" w:rsidRPr="00DE7F88" w:rsidRDefault="001D1FFC" w:rsidP="007D552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1D1FFC" w:rsidRPr="00DE7F88" w:rsidTr="007D5529"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NaNO</w:t>
                  </w:r>
                  <w:proofErr w:type="spellEnd"/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3</w:t>
                  </w:r>
                </w:p>
              </w:tc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</w:rPr>
                    <w:t>HNO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2</w:t>
                  </w:r>
                </w:p>
              </w:tc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N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2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O</w:t>
                  </w:r>
                </w:p>
              </w:tc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88" w:type="dxa"/>
                </w:tcPr>
                <w:p w:rsidR="001D1FFC" w:rsidRPr="00DE7F88" w:rsidRDefault="001D1FFC" w:rsidP="007D552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88" w:type="dxa"/>
                </w:tcPr>
                <w:p w:rsidR="001D1FFC" w:rsidRPr="00DE7F88" w:rsidRDefault="001D1FFC" w:rsidP="007D552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1D1FFC" w:rsidRPr="00DE7F88" w:rsidTr="007D5529"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</w:rPr>
                    <w:t>NaNO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2</w:t>
                  </w:r>
                </w:p>
              </w:tc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NO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2</w:t>
                  </w:r>
                </w:p>
              </w:tc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</w:rPr>
                    <w:t>NF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3</w:t>
                  </w:r>
                </w:p>
              </w:tc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88" w:type="dxa"/>
                </w:tcPr>
                <w:p w:rsidR="001D1FFC" w:rsidRPr="00DE7F88" w:rsidRDefault="001D1FFC" w:rsidP="007D552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88" w:type="dxa"/>
                </w:tcPr>
                <w:p w:rsidR="001D1FFC" w:rsidRPr="00DE7F88" w:rsidRDefault="001D1FFC" w:rsidP="007D552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</w:t>
            </w:r>
          </w:p>
          <w:p w:rsidR="001D1FFC" w:rsidRPr="00DE7F88" w:rsidRDefault="001D1FFC" w:rsidP="007D5529">
            <w:pPr>
              <w:ind w:left="142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gramStart"/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максимально</w:t>
            </w:r>
            <w:proofErr w:type="gramEnd"/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– 2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жетона</w:t>
            </w:r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1FFC" w:rsidRPr="00C85559" w:rsidTr="007D5529">
        <w:tc>
          <w:tcPr>
            <w:tcW w:w="562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555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8589" w:type="dxa"/>
          </w:tcPr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Просмотри химический эксперимент и запиши уравнение химической реакции. Рассмотрите ее с позиции ОВР.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gramStart"/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за</w:t>
            </w:r>
            <w:proofErr w:type="gramEnd"/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правильное решение 1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жетон</w:t>
            </w:r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Решите </w:t>
            </w:r>
            <w:proofErr w:type="gramStart"/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ОВР:  </w:t>
            </w:r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gramEnd"/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3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жетона</w:t>
            </w:r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за полное решение)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NH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</w:p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1FFC" w:rsidRPr="00C85559" w:rsidTr="007D5529">
        <w:tc>
          <w:tcPr>
            <w:tcW w:w="562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9" w:type="dxa"/>
          </w:tcPr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Игра «Закончи предложение одним словом».</w:t>
            </w: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1. Направленное движение заряженных частиц - _______________________ </w:t>
            </w: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Положительно заряженные частицы - ______________________</w:t>
            </w: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3. Отрицательно заряженные частицы - _______________________</w:t>
            </w: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4. Вещества, водные растворы или расплавы которых проводят электрический ток - _______________________</w:t>
            </w: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 Вещества, водные растворы или расплавы которых не проводят электрический ток - __________________________</w:t>
            </w: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6. Процесс распада электролита на ионы при растворении или расплавлении вещества - 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(За каждое верное понятие – 1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жетон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1FFC" w:rsidRPr="00C85559" w:rsidTr="007D5529">
        <w:tc>
          <w:tcPr>
            <w:tcW w:w="562" w:type="dxa"/>
          </w:tcPr>
          <w:p w:rsidR="001D1FFC" w:rsidRPr="00DE7F88" w:rsidRDefault="001D1FFC" w:rsidP="007D5529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lastRenderedPageBreak/>
              <w:t>III</w:t>
            </w:r>
          </w:p>
        </w:tc>
        <w:tc>
          <w:tcPr>
            <w:tcW w:w="8589" w:type="dxa"/>
          </w:tcPr>
          <w:p w:rsidR="001D1FFC" w:rsidRPr="00DE7F88" w:rsidRDefault="001D1FFC" w:rsidP="007D55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</w:t>
            </w:r>
            <w:r w:rsidRPr="00DE7F8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Исследовательский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709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1FFC" w:rsidRPr="00C85559" w:rsidTr="007D5529">
        <w:tc>
          <w:tcPr>
            <w:tcW w:w="562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9" w:type="dxa"/>
          </w:tcPr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Игра «Разгадай тайну пирамиды».</w:t>
            </w: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Ребята - это четырехэтажная пирамида, «строительными камнями» которой являются химические соединения. Найдите такой путь с вершины пирамиды к ее основанию, чтобы вещества «камней» были растворимы в воде. При определении каждого следующего шага следует иметь в виду, что можно выбирать лишь один из двух «камней», непосредственно прилегающих к предыдущему. Свой ответ аргументируйте.</w:t>
            </w: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1FEDC7F1" wp14:editId="001C1E47">
                      <wp:simplePos x="0" y="0"/>
                      <wp:positionH relativeFrom="column">
                        <wp:posOffset>1884045</wp:posOffset>
                      </wp:positionH>
                      <wp:positionV relativeFrom="paragraph">
                        <wp:posOffset>111760</wp:posOffset>
                      </wp:positionV>
                      <wp:extent cx="762000" cy="333375"/>
                      <wp:effectExtent l="0" t="0" r="19050" b="28575"/>
                      <wp:wrapNone/>
                      <wp:docPr id="99" name="Прямоугольник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HNO</w:t>
                                  </w: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EDC7F1" id="Прямоугольник 99" o:spid="_x0000_s1037" style="position:absolute;margin-left:148.35pt;margin-top:8.8pt;width:60pt;height:26.2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HNO</w:t>
                            </w: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51C24656" wp14:editId="25112218">
                      <wp:simplePos x="0" y="0"/>
                      <wp:positionH relativeFrom="column">
                        <wp:posOffset>2274570</wp:posOffset>
                      </wp:positionH>
                      <wp:positionV relativeFrom="paragraph">
                        <wp:posOffset>66040</wp:posOffset>
                      </wp:positionV>
                      <wp:extent cx="762000" cy="333375"/>
                      <wp:effectExtent l="0" t="0" r="19050" b="28575"/>
                      <wp:wrapNone/>
                      <wp:docPr id="100" name="Прямоугольник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NaBr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C24656" id="Прямоугольник 100" o:spid="_x0000_s1038" style="position:absolute;margin-left:179.1pt;margin-top:5.2pt;width:60pt;height:26.2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NaBr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1D55B435" wp14:editId="7BEF25A6">
                      <wp:simplePos x="0" y="0"/>
                      <wp:positionH relativeFrom="column">
                        <wp:posOffset>1420495</wp:posOffset>
                      </wp:positionH>
                      <wp:positionV relativeFrom="paragraph">
                        <wp:posOffset>66040</wp:posOffset>
                      </wp:positionV>
                      <wp:extent cx="762000" cy="333375"/>
                      <wp:effectExtent l="0" t="0" r="19050" b="28575"/>
                      <wp:wrapNone/>
                      <wp:docPr id="101" name="Прямоугольник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KCI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55B435" id="Прямоугольник 101" o:spid="_x0000_s1039" style="position:absolute;margin-left:111.85pt;margin-top:5.2pt;width:60pt;height:26.2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KCI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20844DB0" wp14:editId="0EA5207F">
                      <wp:simplePos x="0" y="0"/>
                      <wp:positionH relativeFrom="column">
                        <wp:posOffset>2780665</wp:posOffset>
                      </wp:positionH>
                      <wp:positionV relativeFrom="paragraph">
                        <wp:posOffset>62865</wp:posOffset>
                      </wp:positionV>
                      <wp:extent cx="876300" cy="333375"/>
                      <wp:effectExtent l="0" t="0" r="19050" b="28575"/>
                      <wp:wrapNone/>
                      <wp:docPr id="102" name="Прямоугольник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6300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ZnCI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844DB0" id="Прямоугольник 102" o:spid="_x0000_s1040" style="position:absolute;margin-left:218.95pt;margin-top:4.95pt;width:69pt;height:26.2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ZnCI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6FDC6D85" wp14:editId="766268CC">
                      <wp:simplePos x="0" y="0"/>
                      <wp:positionH relativeFrom="column">
                        <wp:posOffset>1780539</wp:posOffset>
                      </wp:positionH>
                      <wp:positionV relativeFrom="paragraph">
                        <wp:posOffset>62865</wp:posOffset>
                      </wp:positionV>
                      <wp:extent cx="866775" cy="333375"/>
                      <wp:effectExtent l="0" t="0" r="28575" b="28575"/>
                      <wp:wrapNone/>
                      <wp:docPr id="103" name="Прямоугольник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CaC</w:t>
                                  </w: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O</w:t>
                                  </w: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DC6D85" id="Прямоугольник 103" o:spid="_x0000_s1041" style="position:absolute;margin-left:140.2pt;margin-top:4.95pt;width:68.25pt;height:26.2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CaC</w:t>
                            </w: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O</w:t>
                            </w: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385B4016" wp14:editId="1FB66E13">
                      <wp:simplePos x="0" y="0"/>
                      <wp:positionH relativeFrom="column">
                        <wp:posOffset>675640</wp:posOffset>
                      </wp:positionH>
                      <wp:positionV relativeFrom="paragraph">
                        <wp:posOffset>62865</wp:posOffset>
                      </wp:positionV>
                      <wp:extent cx="981075" cy="333375"/>
                      <wp:effectExtent l="0" t="0" r="28575" b="28575"/>
                      <wp:wrapNone/>
                      <wp:docPr id="104" name="Прямоугольник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1075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 xml:space="preserve"> Na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Si</w:t>
                                  </w: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O</w:t>
                                  </w: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5B4016" id="Прямоугольник 104" o:spid="_x0000_s1042" style="position:absolute;margin-left:53.2pt;margin-top:4.95pt;width:77.25pt;height:26.2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Na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Si</w:t>
                            </w: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O</w:t>
                            </w: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34A99FD3" wp14:editId="6A654215">
                      <wp:simplePos x="0" y="0"/>
                      <wp:positionH relativeFrom="column">
                        <wp:posOffset>2209165</wp:posOffset>
                      </wp:positionH>
                      <wp:positionV relativeFrom="paragraph">
                        <wp:posOffset>64135</wp:posOffset>
                      </wp:positionV>
                      <wp:extent cx="904875" cy="333375"/>
                      <wp:effectExtent l="0" t="0" r="28575" b="28575"/>
                      <wp:wrapNone/>
                      <wp:docPr id="105" name="Прямоугольник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4875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Si</w:t>
                                  </w: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O</w:t>
                                  </w: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A99FD3" id="Прямоугольник 105" o:spid="_x0000_s1043" style="position:absolute;margin-left:173.95pt;margin-top:5.05pt;width:71.25pt;height:26.2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Si</w:t>
                            </w: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O</w:t>
                            </w: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49A51710" wp14:editId="5D72AF2E">
                      <wp:simplePos x="0" y="0"/>
                      <wp:positionH relativeFrom="column">
                        <wp:posOffset>1247140</wp:posOffset>
                      </wp:positionH>
                      <wp:positionV relativeFrom="paragraph">
                        <wp:posOffset>64135</wp:posOffset>
                      </wp:positionV>
                      <wp:extent cx="857250" cy="333375"/>
                      <wp:effectExtent l="0" t="0" r="19050" b="28575"/>
                      <wp:wrapNone/>
                      <wp:docPr id="106" name="Прямоугольник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CO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A51710" id="Прямоугольник 106" o:spid="_x0000_s1044" style="position:absolute;margin-left:98.2pt;margin-top:5.05pt;width:67.5pt;height:26.2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Na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CO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13B766E8" wp14:editId="7DF39B08">
                      <wp:simplePos x="0" y="0"/>
                      <wp:positionH relativeFrom="column">
                        <wp:posOffset>294640</wp:posOffset>
                      </wp:positionH>
                      <wp:positionV relativeFrom="paragraph">
                        <wp:posOffset>64135</wp:posOffset>
                      </wp:positionV>
                      <wp:extent cx="876300" cy="333375"/>
                      <wp:effectExtent l="0" t="0" r="19050" b="28575"/>
                      <wp:wrapNone/>
                      <wp:docPr id="107" name="Прямоугольник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6300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BaSO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B766E8" id="Прямоугольник 107" o:spid="_x0000_s1045" style="position:absolute;margin-left:23.2pt;margin-top:5.05pt;width:69pt;height:26.2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BaSO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058F906C" wp14:editId="6FA4454A">
                      <wp:simplePos x="0" y="0"/>
                      <wp:positionH relativeFrom="column">
                        <wp:posOffset>3170555</wp:posOffset>
                      </wp:positionH>
                      <wp:positionV relativeFrom="paragraph">
                        <wp:posOffset>64135</wp:posOffset>
                      </wp:positionV>
                      <wp:extent cx="923925" cy="333375"/>
                      <wp:effectExtent l="0" t="0" r="28575" b="28575"/>
                      <wp:wrapNone/>
                      <wp:docPr id="108" name="Прямоугольник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3925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K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SO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8F906C" id="Прямоугольник 108" o:spid="_x0000_s1046" style="position:absolute;margin-left:249.65pt;margin-top:5.05pt;width:72.75pt;height:26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K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SO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</w:t>
            </w:r>
          </w:p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(За каждое верное уравнение – 1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жетон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1FFC" w:rsidRPr="00C85559" w:rsidTr="007D5529">
        <w:tc>
          <w:tcPr>
            <w:tcW w:w="562" w:type="dxa"/>
          </w:tcPr>
          <w:p w:rsidR="001D1FFC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9" w:type="dxa"/>
          </w:tcPr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Загадки о химических веществах. Игра «Найди ошибку» Максимально – 6 жетонов.</w:t>
            </w:r>
          </w:p>
        </w:tc>
        <w:tc>
          <w:tcPr>
            <w:tcW w:w="709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1FFC" w:rsidRPr="00C85559" w:rsidTr="007D5529">
        <w:tc>
          <w:tcPr>
            <w:tcW w:w="562" w:type="dxa"/>
          </w:tcPr>
          <w:p w:rsidR="001D1FFC" w:rsidRPr="00DE7F88" w:rsidRDefault="001D1FFC" w:rsidP="007D552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IV</w:t>
            </w:r>
          </w:p>
        </w:tc>
        <w:tc>
          <w:tcPr>
            <w:tcW w:w="8589" w:type="dxa"/>
          </w:tcPr>
          <w:p w:rsidR="001D1FFC" w:rsidRPr="00DE7F88" w:rsidRDefault="001D1FFC" w:rsidP="007D55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</w:rPr>
              <w:t>«Химик-экспериментатор».</w:t>
            </w:r>
          </w:p>
        </w:tc>
        <w:tc>
          <w:tcPr>
            <w:tcW w:w="709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1FFC" w:rsidRPr="00A06A3A" w:rsidTr="007D5529">
        <w:tc>
          <w:tcPr>
            <w:tcW w:w="562" w:type="dxa"/>
          </w:tcPr>
          <w:p w:rsidR="001D1FFC" w:rsidRDefault="001D1FFC" w:rsidP="007D5529">
            <w:r>
              <w:t>5.</w:t>
            </w:r>
          </w:p>
          <w:p w:rsidR="001D1FFC" w:rsidRPr="00A06A3A" w:rsidRDefault="001D1FFC" w:rsidP="007D5529"/>
        </w:tc>
        <w:tc>
          <w:tcPr>
            <w:tcW w:w="8589" w:type="dxa"/>
          </w:tcPr>
          <w:p w:rsidR="001D1FFC" w:rsidRPr="00DE7F88" w:rsidRDefault="001D1FFC" w:rsidP="007D5529">
            <w:pPr>
              <w:numPr>
                <w:ilvl w:val="0"/>
                <w:numId w:val="1"/>
              </w:numPr>
              <w:tabs>
                <w:tab w:val="clear" w:pos="720"/>
                <w:tab w:val="num" w:pos="260"/>
              </w:tabs>
              <w:spacing w:line="256" w:lineRule="auto"/>
              <w:ind w:left="260" w:hanging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Проведите реакции между веществами согласно вашего варианта.</w:t>
            </w:r>
          </w:p>
          <w:p w:rsidR="001D1FFC" w:rsidRPr="00DE7F88" w:rsidRDefault="001D1FFC" w:rsidP="007D5529">
            <w:pPr>
              <w:numPr>
                <w:ilvl w:val="0"/>
                <w:numId w:val="1"/>
              </w:numPr>
              <w:tabs>
                <w:tab w:val="clear" w:pos="720"/>
                <w:tab w:val="num" w:pos="260"/>
              </w:tabs>
              <w:spacing w:line="256" w:lineRule="auto"/>
              <w:ind w:left="260" w:hanging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Опишите, что наблюдаете. Какой признак указывает на то, что реакция произошла?</w:t>
            </w:r>
          </w:p>
          <w:p w:rsidR="001D1FFC" w:rsidRPr="00DE7F88" w:rsidRDefault="001D1FFC" w:rsidP="007D5529">
            <w:pPr>
              <w:numPr>
                <w:ilvl w:val="0"/>
                <w:numId w:val="1"/>
              </w:numPr>
              <w:tabs>
                <w:tab w:val="clear" w:pos="720"/>
                <w:tab w:val="num" w:pos="260"/>
              </w:tabs>
              <w:spacing w:line="256" w:lineRule="auto"/>
              <w:ind w:left="260" w:hanging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Пользуясь таблицей растворимости, запишите уравнения реакции в молекулярной, полной и сокращенной ионных формах.</w:t>
            </w:r>
          </w:p>
          <w:p w:rsidR="001D1FFC" w:rsidRPr="00DE7F88" w:rsidRDefault="001D1FFC" w:rsidP="007D5529">
            <w:pPr>
              <w:spacing w:line="256" w:lineRule="auto"/>
              <w:ind w:left="-2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Наблюдаемый признак</w:t>
            </w: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___________________________________________</w:t>
            </w:r>
          </w:p>
          <w:p w:rsidR="001D1FFC" w:rsidRPr="00DE7F88" w:rsidRDefault="001D1FFC" w:rsidP="007D5529">
            <w:pPr>
              <w:spacing w:line="256" w:lineRule="auto"/>
              <w:ind w:left="-24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Уравнения</w:t>
            </w:r>
          </w:p>
          <w:p w:rsidR="001D1FFC" w:rsidRPr="00DE7F88" w:rsidRDefault="001D1FFC" w:rsidP="007D5529">
            <w:pPr>
              <w:spacing w:line="256" w:lineRule="auto"/>
              <w:ind w:left="-2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</w:t>
            </w:r>
          </w:p>
          <w:p w:rsidR="001D1FFC" w:rsidRPr="00DE7F88" w:rsidRDefault="001D1FFC" w:rsidP="007D5529">
            <w:pPr>
              <w:spacing w:line="256" w:lineRule="auto"/>
              <w:ind w:left="-2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____________________________________________________________________________________________</w:t>
            </w:r>
          </w:p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(За правильное проведение эксперимента -1 жетон, указанный признак – 1 жетон и верное сокращенное уравнение – 1 жетон)</w:t>
            </w:r>
          </w:p>
        </w:tc>
        <w:tc>
          <w:tcPr>
            <w:tcW w:w="709" w:type="dxa"/>
          </w:tcPr>
          <w:p w:rsidR="001D1FFC" w:rsidRPr="00A06A3A" w:rsidRDefault="001D1FFC" w:rsidP="007D5529"/>
        </w:tc>
        <w:tc>
          <w:tcPr>
            <w:tcW w:w="851" w:type="dxa"/>
          </w:tcPr>
          <w:p w:rsidR="001D1FFC" w:rsidRPr="00A06A3A" w:rsidRDefault="001D1FFC" w:rsidP="007D5529"/>
        </w:tc>
      </w:tr>
      <w:tr w:rsidR="001D1FFC" w:rsidRPr="00A06A3A" w:rsidTr="007D5529">
        <w:tc>
          <w:tcPr>
            <w:tcW w:w="562" w:type="dxa"/>
          </w:tcPr>
          <w:p w:rsidR="001D1FFC" w:rsidRPr="00DE7F88" w:rsidRDefault="001D1FFC" w:rsidP="007D5529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V</w:t>
            </w:r>
          </w:p>
        </w:tc>
        <w:tc>
          <w:tcPr>
            <w:tcW w:w="8589" w:type="dxa"/>
          </w:tcPr>
          <w:p w:rsidR="001D1FFC" w:rsidRPr="00DE7F88" w:rsidRDefault="001D1FFC" w:rsidP="007D5529">
            <w:pPr>
              <w:spacing w:line="256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«Контрольный»</w:t>
            </w:r>
          </w:p>
        </w:tc>
        <w:tc>
          <w:tcPr>
            <w:tcW w:w="709" w:type="dxa"/>
          </w:tcPr>
          <w:p w:rsidR="001D1FFC" w:rsidRPr="00A06A3A" w:rsidRDefault="001D1FFC" w:rsidP="007D5529"/>
        </w:tc>
        <w:tc>
          <w:tcPr>
            <w:tcW w:w="851" w:type="dxa"/>
          </w:tcPr>
          <w:p w:rsidR="001D1FFC" w:rsidRPr="00A06A3A" w:rsidRDefault="001D1FFC" w:rsidP="007D5529"/>
        </w:tc>
      </w:tr>
      <w:tr w:rsidR="001D1FFC" w:rsidRPr="00A06A3A" w:rsidTr="007D5529">
        <w:tc>
          <w:tcPr>
            <w:tcW w:w="562" w:type="dxa"/>
          </w:tcPr>
          <w:p w:rsidR="001D1FFC" w:rsidRPr="00A06A3A" w:rsidRDefault="001D1FFC" w:rsidP="007D5529">
            <w:r>
              <w:t>6.</w:t>
            </w:r>
          </w:p>
        </w:tc>
        <w:tc>
          <w:tcPr>
            <w:tcW w:w="8589" w:type="dxa"/>
          </w:tcPr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Выполните тестовое задание на ноутбуке.</w:t>
            </w:r>
          </w:p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(За каждый верный ответ – 1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жетон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:rsidR="001D1FFC" w:rsidRPr="00A06A3A" w:rsidRDefault="001D1FFC" w:rsidP="007D5529"/>
        </w:tc>
        <w:tc>
          <w:tcPr>
            <w:tcW w:w="851" w:type="dxa"/>
          </w:tcPr>
          <w:p w:rsidR="001D1FFC" w:rsidRPr="00A06A3A" w:rsidRDefault="001D1FFC" w:rsidP="007D5529"/>
        </w:tc>
      </w:tr>
      <w:tr w:rsidR="001D1FFC" w:rsidRPr="00A06A3A" w:rsidTr="007D5529">
        <w:tc>
          <w:tcPr>
            <w:tcW w:w="562" w:type="dxa"/>
          </w:tcPr>
          <w:p w:rsidR="001D1FFC" w:rsidRPr="00A06A3A" w:rsidRDefault="001D1FFC" w:rsidP="007D5529">
            <w:r>
              <w:t>7.</w:t>
            </w:r>
          </w:p>
        </w:tc>
        <w:tc>
          <w:tcPr>
            <w:tcW w:w="8589" w:type="dxa"/>
          </w:tcPr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0C0321B8" wp14:editId="6F3150CE">
                      <wp:simplePos x="0" y="0"/>
                      <wp:positionH relativeFrom="column">
                        <wp:posOffset>6857365</wp:posOffset>
                      </wp:positionH>
                      <wp:positionV relativeFrom="paragraph">
                        <wp:posOffset>2503170</wp:posOffset>
                      </wp:positionV>
                      <wp:extent cx="2012950" cy="819150"/>
                      <wp:effectExtent l="0" t="0" r="25400" b="19050"/>
                      <wp:wrapNone/>
                      <wp:docPr id="109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2950" cy="8191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Default="001D1FFC" w:rsidP="001D1FFC">
                                  <w:pPr>
                                    <w:pStyle w:val="a4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color w:val="000000" w:themeColor="dark1"/>
                                      <w:kern w:val="24"/>
                                      <w:sz w:val="88"/>
                                      <w:szCs w:val="88"/>
                                      <w:lang w:val="en-US"/>
                                    </w:rPr>
                                    <w:t>K</w:t>
                                  </w:r>
                                  <w:r>
                                    <w:rPr>
                                      <w:color w:val="000000" w:themeColor="dark1"/>
                                      <w:kern w:val="24"/>
                                      <w:position w:val="-22"/>
                                      <w:sz w:val="88"/>
                                      <w:szCs w:val="8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color w:val="000000" w:themeColor="dark1"/>
                                      <w:kern w:val="24"/>
                                      <w:sz w:val="88"/>
                                      <w:szCs w:val="88"/>
                                      <w:lang w:val="en-US"/>
                                    </w:rPr>
                                    <w:t>SO</w:t>
                                  </w:r>
                                  <w:r>
                                    <w:rPr>
                                      <w:color w:val="000000" w:themeColor="dark1"/>
                                      <w:kern w:val="24"/>
                                      <w:position w:val="-22"/>
                                      <w:sz w:val="88"/>
                                      <w:szCs w:val="88"/>
                                      <w:vertAlign w:val="subscript"/>
                                      <w:lang w:val="en-US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anchor="ctr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C0321B8" id="_x0000_s1047" style="position:absolute;margin-left:539.95pt;margin-top:197.1pt;width:158.5pt;height:64.5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" fillcolor="white [3201]" strokeweight="1pt">
                      <v:textbox>
                        <w:txbxContent>
                          <w:p w:rsidR="001D1FFC" w:rsidRDefault="001D1FFC" w:rsidP="001D1FFC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color w:val="000000" w:themeColor="dark1"/>
                                <w:kern w:val="24"/>
                                <w:sz w:val="88"/>
                                <w:szCs w:val="88"/>
                                <w:lang w:val="en-US"/>
                              </w:rPr>
                              <w:t>K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position w:val="-22"/>
                                <w:sz w:val="88"/>
                                <w:szCs w:val="88"/>
                                <w:vertAlign w:val="sub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88"/>
                                <w:szCs w:val="88"/>
                                <w:lang w:val="en-US"/>
                              </w:rPr>
                              <w:t>SO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position w:val="-22"/>
                                <w:sz w:val="88"/>
                                <w:szCs w:val="88"/>
                                <w:vertAlign w:val="subscript"/>
                                <w:lang w:val="en-US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Домашнее задание.</w:t>
            </w:r>
          </w:p>
          <w:p w:rsidR="001D1FFC" w:rsidRPr="00DE7F88" w:rsidRDefault="001D1FFC" w:rsidP="007D5529">
            <w:pPr>
              <w:pStyle w:val="a4"/>
              <w:spacing w:before="0" w:beforeAutospacing="0" w:after="0" w:afterAutospacing="0"/>
              <w:ind w:left="567"/>
              <w:rPr>
                <w:sz w:val="26"/>
                <w:szCs w:val="26"/>
              </w:rPr>
            </w:pPr>
            <w:r w:rsidRPr="00DE7F88">
              <w:rPr>
                <w:bCs/>
                <w:i/>
                <w:iCs/>
                <w:sz w:val="26"/>
                <w:szCs w:val="26"/>
              </w:rPr>
              <w:t>Карбонат кальция входит в состав зубных паст. Его готовят химическим взаимодействием карбоната натрия и какой-либо растворимой соли кальция. Напишите 2 уравнения этой реакции в молекулярном, полном ионном и сокращенном ионном виде.</w:t>
            </w:r>
          </w:p>
        </w:tc>
        <w:tc>
          <w:tcPr>
            <w:tcW w:w="709" w:type="dxa"/>
          </w:tcPr>
          <w:p w:rsidR="001D1FFC" w:rsidRPr="00A06A3A" w:rsidRDefault="001D1FFC" w:rsidP="007D5529"/>
        </w:tc>
        <w:tc>
          <w:tcPr>
            <w:tcW w:w="851" w:type="dxa"/>
          </w:tcPr>
          <w:p w:rsidR="001D1FFC" w:rsidRPr="00A06A3A" w:rsidRDefault="001D1FFC" w:rsidP="007D5529"/>
        </w:tc>
      </w:tr>
    </w:tbl>
    <w:p w:rsidR="00DE7F88" w:rsidRDefault="00DE7F88" w:rsidP="001D1FFC">
      <w:pPr>
        <w:sectPr w:rsidR="00DE7F88" w:rsidSect="007E0C79">
          <w:pgSz w:w="11906" w:h="16838"/>
          <w:pgMar w:top="568" w:right="720" w:bottom="720" w:left="720" w:header="708" w:footer="708" w:gutter="0"/>
          <w:cols w:space="708"/>
          <w:docGrid w:linePitch="360"/>
        </w:sectPr>
      </w:pPr>
    </w:p>
    <w:p w:rsidR="001D1FFC" w:rsidRPr="00C85559" w:rsidRDefault="00DE7F88" w:rsidP="001D1FFC">
      <w:pPr>
        <w:rPr>
          <w:rFonts w:ascii="Times New Roman" w:hAnsi="Times New Roman" w:cs="Times New Roman"/>
          <w:sz w:val="26"/>
          <w:szCs w:val="26"/>
        </w:rPr>
      </w:pPr>
      <w:r w:rsidRPr="00DE7F8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t xml:space="preserve">Экипаж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3</w:t>
      </w:r>
      <w:r w:rsidRPr="00DE7F8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  <w:r>
        <w:rPr>
          <w:noProof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Тема урока: </w:t>
      </w:r>
      <w:r w:rsidR="001D1FFC" w:rsidRPr="00C85559">
        <w:rPr>
          <w:rFonts w:ascii="Times New Roman" w:hAnsi="Times New Roman" w:cs="Times New Roman"/>
          <w:sz w:val="26"/>
          <w:szCs w:val="26"/>
        </w:rPr>
        <w:t>_____________________________________________________</w:t>
      </w:r>
      <w:r w:rsidR="001D1FFC">
        <w:rPr>
          <w:rFonts w:ascii="Times New Roman" w:hAnsi="Times New Roman" w:cs="Times New Roman"/>
          <w:sz w:val="26"/>
          <w:szCs w:val="26"/>
        </w:rPr>
        <w:t>___________________________</w:t>
      </w:r>
    </w:p>
    <w:tbl>
      <w:tblPr>
        <w:tblStyle w:val="a3"/>
        <w:tblW w:w="10711" w:type="dxa"/>
        <w:tblLayout w:type="fixed"/>
        <w:tblLook w:val="04A0" w:firstRow="1" w:lastRow="0" w:firstColumn="1" w:lastColumn="0" w:noHBand="0" w:noVBand="1"/>
      </w:tblPr>
      <w:tblGrid>
        <w:gridCol w:w="562"/>
        <w:gridCol w:w="8589"/>
        <w:gridCol w:w="709"/>
        <w:gridCol w:w="851"/>
      </w:tblGrid>
      <w:tr w:rsidR="001D1FFC" w:rsidRPr="00C85559" w:rsidTr="007D5529">
        <w:tc>
          <w:tcPr>
            <w:tcW w:w="562" w:type="dxa"/>
            <w:vMerge w:val="restart"/>
          </w:tcPr>
          <w:p w:rsidR="001D1FFC" w:rsidRPr="00C85559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555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</w:p>
        </w:tc>
        <w:tc>
          <w:tcPr>
            <w:tcW w:w="8589" w:type="dxa"/>
            <w:vMerge w:val="restart"/>
          </w:tcPr>
          <w:p w:rsidR="001D1FFC" w:rsidRPr="00C85559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5559">
              <w:rPr>
                <w:rFonts w:ascii="Times New Roman" w:hAnsi="Times New Roman" w:cs="Times New Roman"/>
                <w:b/>
                <w:sz w:val="26"/>
                <w:szCs w:val="26"/>
              </w:rPr>
              <w:t>Задание</w:t>
            </w:r>
          </w:p>
        </w:tc>
        <w:tc>
          <w:tcPr>
            <w:tcW w:w="1560" w:type="dxa"/>
            <w:gridSpan w:val="2"/>
          </w:tcPr>
          <w:p w:rsidR="001D1FFC" w:rsidRPr="00C85559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Жетоны</w:t>
            </w:r>
          </w:p>
        </w:tc>
      </w:tr>
      <w:tr w:rsidR="001D1FFC" w:rsidRPr="00C85559" w:rsidTr="007D5529">
        <w:tc>
          <w:tcPr>
            <w:tcW w:w="562" w:type="dxa"/>
            <w:vMerge/>
          </w:tcPr>
          <w:p w:rsidR="001D1FFC" w:rsidRPr="00C85559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89" w:type="dxa"/>
            <w:vMerge/>
          </w:tcPr>
          <w:p w:rsidR="001D1FFC" w:rsidRPr="00C85559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:rsidR="001D1FFC" w:rsidRPr="00C85559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предполагаемые</w:t>
            </w:r>
            <w:proofErr w:type="gramEnd"/>
          </w:p>
        </w:tc>
        <w:tc>
          <w:tcPr>
            <w:tcW w:w="851" w:type="dxa"/>
          </w:tcPr>
          <w:p w:rsidR="001D1FFC" w:rsidRPr="00C85559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реальные</w:t>
            </w:r>
            <w:proofErr w:type="gramEnd"/>
          </w:p>
        </w:tc>
      </w:tr>
      <w:tr w:rsidR="001D1FFC" w:rsidRPr="00C85559" w:rsidTr="007D5529">
        <w:tc>
          <w:tcPr>
            <w:tcW w:w="562" w:type="dxa"/>
          </w:tcPr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I.</w:t>
            </w:r>
          </w:p>
        </w:tc>
        <w:tc>
          <w:tcPr>
            <w:tcW w:w="8589" w:type="dxa"/>
          </w:tcPr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«Теоретический»</w:t>
            </w:r>
          </w:p>
        </w:tc>
        <w:tc>
          <w:tcPr>
            <w:tcW w:w="709" w:type="dxa"/>
          </w:tcPr>
          <w:p w:rsidR="001D1FFC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D1FFC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D1FFC" w:rsidRPr="00C85559" w:rsidTr="007D5529">
        <w:tc>
          <w:tcPr>
            <w:tcW w:w="562" w:type="dxa"/>
          </w:tcPr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II.</w:t>
            </w:r>
          </w:p>
        </w:tc>
        <w:tc>
          <w:tcPr>
            <w:tcW w:w="8589" w:type="dxa"/>
          </w:tcPr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</w:rPr>
              <w:t>«Окислительный»</w:t>
            </w:r>
          </w:p>
        </w:tc>
        <w:tc>
          <w:tcPr>
            <w:tcW w:w="709" w:type="dxa"/>
          </w:tcPr>
          <w:p w:rsidR="001D1FFC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D1FFC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D1FFC" w:rsidRPr="00C85559" w:rsidTr="007D5529">
        <w:tc>
          <w:tcPr>
            <w:tcW w:w="562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C8555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89" w:type="dxa"/>
          </w:tcPr>
          <w:p w:rsidR="001D1FFC" w:rsidRPr="00DE7F88" w:rsidRDefault="001D1FFC" w:rsidP="007D5529">
            <w:pPr>
              <w:ind w:left="14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D1FFC" w:rsidRPr="00DE7F88" w:rsidRDefault="001D1FFC" w:rsidP="007D5529">
            <w:pPr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Определите степени окисления элементов в соединениях: 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Cr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proofErr w:type="gramStart"/>
            <w:r w:rsidRPr="00DE7F8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,  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HNO</w:t>
            </w:r>
            <w:proofErr w:type="gramEnd"/>
            <w:r w:rsidRPr="00DE7F8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,   </w:t>
            </w:r>
          </w:p>
          <w:p w:rsidR="001D1FFC" w:rsidRPr="00DE7F88" w:rsidRDefault="001D1FFC" w:rsidP="007D5529">
            <w:pPr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1FFC" w:rsidRPr="00DE7F88" w:rsidRDefault="001D1FFC" w:rsidP="007D5529">
            <w:pPr>
              <w:pStyle w:val="a5"/>
              <w:ind w:left="142" w:firstLine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</w:rPr>
              <w:t>Игра «Крестики - нолики».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 У вас имеется игровое поле. В полученном игровом поле необходимо выбрать строку «выигрыша». Свой ответ аргументировать.</w:t>
            </w:r>
          </w:p>
          <w:p w:rsidR="001D1FFC" w:rsidRPr="00DE7F88" w:rsidRDefault="001D1FFC" w:rsidP="007D5529">
            <w:pPr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a3"/>
              <w:tblW w:w="16724" w:type="dxa"/>
              <w:tblInd w:w="142" w:type="dxa"/>
              <w:tblLayout w:type="fixed"/>
              <w:tblLook w:val="04A0" w:firstRow="1" w:lastRow="0" w:firstColumn="1" w:lastColumn="0" w:noHBand="0" w:noVBand="1"/>
            </w:tblPr>
            <w:tblGrid>
              <w:gridCol w:w="2787"/>
              <w:gridCol w:w="2787"/>
              <w:gridCol w:w="2787"/>
              <w:gridCol w:w="2787"/>
              <w:gridCol w:w="2788"/>
              <w:gridCol w:w="2788"/>
            </w:tblGrid>
            <w:tr w:rsidR="001D1FFC" w:rsidRPr="00DE7F88" w:rsidTr="007D5529"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</w:rPr>
                    <w:t>N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2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</w:rPr>
                    <w:t>O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3</w:t>
                  </w:r>
                </w:p>
              </w:tc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NH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3</w:t>
                  </w:r>
                </w:p>
              </w:tc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N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2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O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5</w:t>
                  </w:r>
                </w:p>
              </w:tc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88" w:type="dxa"/>
                </w:tcPr>
                <w:p w:rsidR="001D1FFC" w:rsidRPr="00DE7F88" w:rsidRDefault="001D1FFC" w:rsidP="007D552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88" w:type="dxa"/>
                </w:tcPr>
                <w:p w:rsidR="001D1FFC" w:rsidRPr="00DE7F88" w:rsidRDefault="001D1FFC" w:rsidP="007D552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1D1FFC" w:rsidRPr="00DE7F88" w:rsidTr="007D5529"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NaNO</w:t>
                  </w:r>
                  <w:proofErr w:type="spellEnd"/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3</w:t>
                  </w:r>
                </w:p>
              </w:tc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</w:rPr>
                    <w:t>HNO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2</w:t>
                  </w:r>
                </w:p>
              </w:tc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N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2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O</w:t>
                  </w:r>
                </w:p>
              </w:tc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88" w:type="dxa"/>
                </w:tcPr>
                <w:p w:rsidR="001D1FFC" w:rsidRPr="00DE7F88" w:rsidRDefault="001D1FFC" w:rsidP="007D552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88" w:type="dxa"/>
                </w:tcPr>
                <w:p w:rsidR="001D1FFC" w:rsidRPr="00DE7F88" w:rsidRDefault="001D1FFC" w:rsidP="007D552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1D1FFC" w:rsidRPr="00DE7F88" w:rsidTr="007D5529"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</w:rPr>
                    <w:t>NaNO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2</w:t>
                  </w:r>
                </w:p>
              </w:tc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NO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2</w:t>
                  </w:r>
                </w:p>
              </w:tc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</w:rPr>
                    <w:t>NF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3</w:t>
                  </w:r>
                </w:p>
              </w:tc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88" w:type="dxa"/>
                </w:tcPr>
                <w:p w:rsidR="001D1FFC" w:rsidRPr="00DE7F88" w:rsidRDefault="001D1FFC" w:rsidP="007D552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88" w:type="dxa"/>
                </w:tcPr>
                <w:p w:rsidR="001D1FFC" w:rsidRPr="00DE7F88" w:rsidRDefault="001D1FFC" w:rsidP="007D552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</w:t>
            </w:r>
          </w:p>
          <w:p w:rsidR="001D1FFC" w:rsidRPr="00DE7F88" w:rsidRDefault="001D1FFC" w:rsidP="007D5529">
            <w:pPr>
              <w:ind w:left="142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gramStart"/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максимально</w:t>
            </w:r>
            <w:proofErr w:type="gramEnd"/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– 2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жетона</w:t>
            </w:r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1FFC" w:rsidRPr="00C85559" w:rsidTr="007D5529">
        <w:tc>
          <w:tcPr>
            <w:tcW w:w="562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555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8589" w:type="dxa"/>
          </w:tcPr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Просмотри химический эксперимент и запиши уравнение химической реакции. Рассмотрите ее с позиции ОВР.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gramStart"/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за</w:t>
            </w:r>
            <w:proofErr w:type="gramEnd"/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правильное решение 1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жетон</w:t>
            </w:r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Решите </w:t>
            </w:r>
            <w:proofErr w:type="gramStart"/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ОВР:  </w:t>
            </w:r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gramEnd"/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3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жетона</w:t>
            </w:r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за полное решение)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NH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</w:p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1FFC" w:rsidRPr="00C85559" w:rsidTr="007D5529">
        <w:tc>
          <w:tcPr>
            <w:tcW w:w="562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9" w:type="dxa"/>
          </w:tcPr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Игра «Закончи предложение одним словом».</w:t>
            </w: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1. Направленное движение заряженных частиц - _______________________ </w:t>
            </w: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Положительно заряженные частицы - ______________________</w:t>
            </w: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3. Отрицательно заряженные частицы - _______________________</w:t>
            </w: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4. Вещества, водные растворы или расплавы которых проводят электрический ток - _______________________</w:t>
            </w: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 Вещества, водные растворы или расплавы которых не проводят электрический ток - __________________________</w:t>
            </w: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6. Процесс распада электролита на ионы при растворении или расплавлении вещества - 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(За каждое верное понятие – 1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жетон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1FFC" w:rsidRPr="00C85559" w:rsidTr="007D5529">
        <w:tc>
          <w:tcPr>
            <w:tcW w:w="562" w:type="dxa"/>
          </w:tcPr>
          <w:p w:rsidR="001D1FFC" w:rsidRPr="00DE7F88" w:rsidRDefault="001D1FFC" w:rsidP="007D5529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lastRenderedPageBreak/>
              <w:t>III</w:t>
            </w:r>
          </w:p>
        </w:tc>
        <w:tc>
          <w:tcPr>
            <w:tcW w:w="8589" w:type="dxa"/>
          </w:tcPr>
          <w:p w:rsidR="001D1FFC" w:rsidRPr="00DE7F88" w:rsidRDefault="001D1FFC" w:rsidP="007D55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</w:t>
            </w:r>
            <w:r w:rsidRPr="00DE7F8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Исследовательский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709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1FFC" w:rsidRPr="00C85559" w:rsidTr="007D5529">
        <w:tc>
          <w:tcPr>
            <w:tcW w:w="562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9" w:type="dxa"/>
          </w:tcPr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Игра «Разгадай тайну пирамиды».</w:t>
            </w: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Ребята - это четырехэтажная пирамида, «строительными камнями» которой являются химические соединения. Найдите такой путь с вершины пирамиды к ее основанию, чтобы вещества «камней» были растворимы в воде. При определении каждого следующего шага следует иметь в виду, что можно выбирать лишь один из двух «камней», непосредственно прилегающих к предыдущему. Свой ответ аргументируйте.</w:t>
            </w: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1FEDC7F1" wp14:editId="001C1E47">
                      <wp:simplePos x="0" y="0"/>
                      <wp:positionH relativeFrom="column">
                        <wp:posOffset>1884045</wp:posOffset>
                      </wp:positionH>
                      <wp:positionV relativeFrom="paragraph">
                        <wp:posOffset>111760</wp:posOffset>
                      </wp:positionV>
                      <wp:extent cx="762000" cy="333375"/>
                      <wp:effectExtent l="0" t="0" r="19050" b="28575"/>
                      <wp:wrapNone/>
                      <wp:docPr id="110" name="Прямоугольник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HNO</w:t>
                                  </w: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EDC7F1" id="Прямоугольник 110" o:spid="_x0000_s1048" style="position:absolute;margin-left:148.35pt;margin-top:8.8pt;width:60pt;height:26.2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HNO</w:t>
                            </w: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51C24656" wp14:editId="25112218">
                      <wp:simplePos x="0" y="0"/>
                      <wp:positionH relativeFrom="column">
                        <wp:posOffset>2274570</wp:posOffset>
                      </wp:positionH>
                      <wp:positionV relativeFrom="paragraph">
                        <wp:posOffset>66040</wp:posOffset>
                      </wp:positionV>
                      <wp:extent cx="762000" cy="333375"/>
                      <wp:effectExtent l="0" t="0" r="19050" b="28575"/>
                      <wp:wrapNone/>
                      <wp:docPr id="111" name="Прямоугольник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NaBr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C24656" id="Прямоугольник 111" o:spid="_x0000_s1049" style="position:absolute;margin-left:179.1pt;margin-top:5.2pt;width:60pt;height:26.2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NaBr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1D55B435" wp14:editId="7BEF25A6">
                      <wp:simplePos x="0" y="0"/>
                      <wp:positionH relativeFrom="column">
                        <wp:posOffset>1420495</wp:posOffset>
                      </wp:positionH>
                      <wp:positionV relativeFrom="paragraph">
                        <wp:posOffset>66040</wp:posOffset>
                      </wp:positionV>
                      <wp:extent cx="762000" cy="333375"/>
                      <wp:effectExtent l="0" t="0" r="19050" b="28575"/>
                      <wp:wrapNone/>
                      <wp:docPr id="112" name="Прямоугольник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KCI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55B435" id="Прямоугольник 112" o:spid="_x0000_s1050" style="position:absolute;margin-left:111.85pt;margin-top:5.2pt;width:60pt;height:26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KCI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20844DB0" wp14:editId="0EA5207F">
                      <wp:simplePos x="0" y="0"/>
                      <wp:positionH relativeFrom="column">
                        <wp:posOffset>2780665</wp:posOffset>
                      </wp:positionH>
                      <wp:positionV relativeFrom="paragraph">
                        <wp:posOffset>62865</wp:posOffset>
                      </wp:positionV>
                      <wp:extent cx="876300" cy="333375"/>
                      <wp:effectExtent l="0" t="0" r="19050" b="28575"/>
                      <wp:wrapNone/>
                      <wp:docPr id="113" name="Прямоугольник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6300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ZnCI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844DB0" id="Прямоугольник 113" o:spid="_x0000_s1051" style="position:absolute;margin-left:218.95pt;margin-top:4.95pt;width:69pt;height:26.2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ZnCI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6FDC6D85" wp14:editId="766268CC">
                      <wp:simplePos x="0" y="0"/>
                      <wp:positionH relativeFrom="column">
                        <wp:posOffset>1780539</wp:posOffset>
                      </wp:positionH>
                      <wp:positionV relativeFrom="paragraph">
                        <wp:posOffset>62865</wp:posOffset>
                      </wp:positionV>
                      <wp:extent cx="866775" cy="333375"/>
                      <wp:effectExtent l="0" t="0" r="28575" b="28575"/>
                      <wp:wrapNone/>
                      <wp:docPr id="114" name="Прямоугольник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CaC</w:t>
                                  </w: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O</w:t>
                                  </w: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DC6D85" id="Прямоугольник 114" o:spid="_x0000_s1052" style="position:absolute;margin-left:140.2pt;margin-top:4.95pt;width:68.25pt;height:26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CaC</w:t>
                            </w: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O</w:t>
                            </w: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385B4016" wp14:editId="1FB66E13">
                      <wp:simplePos x="0" y="0"/>
                      <wp:positionH relativeFrom="column">
                        <wp:posOffset>675640</wp:posOffset>
                      </wp:positionH>
                      <wp:positionV relativeFrom="paragraph">
                        <wp:posOffset>62865</wp:posOffset>
                      </wp:positionV>
                      <wp:extent cx="981075" cy="333375"/>
                      <wp:effectExtent l="0" t="0" r="28575" b="28575"/>
                      <wp:wrapNone/>
                      <wp:docPr id="115" name="Прямоугольник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1075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 xml:space="preserve"> Na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Si</w:t>
                                  </w: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O</w:t>
                                  </w: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5B4016" id="Прямоугольник 115" o:spid="_x0000_s1053" style="position:absolute;margin-left:53.2pt;margin-top:4.95pt;width:77.25pt;height:26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Na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Si</w:t>
                            </w: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O</w:t>
                            </w: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34A99FD3" wp14:editId="6A654215">
                      <wp:simplePos x="0" y="0"/>
                      <wp:positionH relativeFrom="column">
                        <wp:posOffset>2209165</wp:posOffset>
                      </wp:positionH>
                      <wp:positionV relativeFrom="paragraph">
                        <wp:posOffset>64135</wp:posOffset>
                      </wp:positionV>
                      <wp:extent cx="904875" cy="333375"/>
                      <wp:effectExtent l="0" t="0" r="28575" b="28575"/>
                      <wp:wrapNone/>
                      <wp:docPr id="116" name="Прямоугольник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4875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Si</w:t>
                                  </w: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O</w:t>
                                  </w: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A99FD3" id="Прямоугольник 116" o:spid="_x0000_s1054" style="position:absolute;margin-left:173.95pt;margin-top:5.05pt;width:71.25pt;height:26.2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Si</w:t>
                            </w: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O</w:t>
                            </w: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49A51710" wp14:editId="5D72AF2E">
                      <wp:simplePos x="0" y="0"/>
                      <wp:positionH relativeFrom="column">
                        <wp:posOffset>1247140</wp:posOffset>
                      </wp:positionH>
                      <wp:positionV relativeFrom="paragraph">
                        <wp:posOffset>64135</wp:posOffset>
                      </wp:positionV>
                      <wp:extent cx="857250" cy="333375"/>
                      <wp:effectExtent l="0" t="0" r="19050" b="28575"/>
                      <wp:wrapNone/>
                      <wp:docPr id="117" name="Прямоугольник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CO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A51710" id="Прямоугольник 117" o:spid="_x0000_s1055" style="position:absolute;margin-left:98.2pt;margin-top:5.05pt;width:67.5pt;height:26.2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Na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CO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13B766E8" wp14:editId="7DF39B08">
                      <wp:simplePos x="0" y="0"/>
                      <wp:positionH relativeFrom="column">
                        <wp:posOffset>294640</wp:posOffset>
                      </wp:positionH>
                      <wp:positionV relativeFrom="paragraph">
                        <wp:posOffset>64135</wp:posOffset>
                      </wp:positionV>
                      <wp:extent cx="876300" cy="333375"/>
                      <wp:effectExtent l="0" t="0" r="19050" b="28575"/>
                      <wp:wrapNone/>
                      <wp:docPr id="118" name="Прямоугольник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6300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BaSO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B766E8" id="Прямоугольник 118" o:spid="_x0000_s1056" style="position:absolute;margin-left:23.2pt;margin-top:5.05pt;width:69pt;height:26.2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BaSO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058F906C" wp14:editId="6FA4454A">
                      <wp:simplePos x="0" y="0"/>
                      <wp:positionH relativeFrom="column">
                        <wp:posOffset>3170555</wp:posOffset>
                      </wp:positionH>
                      <wp:positionV relativeFrom="paragraph">
                        <wp:posOffset>64135</wp:posOffset>
                      </wp:positionV>
                      <wp:extent cx="923925" cy="333375"/>
                      <wp:effectExtent l="0" t="0" r="28575" b="28575"/>
                      <wp:wrapNone/>
                      <wp:docPr id="119" name="Прямоугольник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3925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K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SO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8F906C" id="Прямоугольник 119" o:spid="_x0000_s1057" style="position:absolute;margin-left:249.65pt;margin-top:5.05pt;width:72.75pt;height:26.2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K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SO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</w:t>
            </w:r>
          </w:p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(За каждое верное уравнение – 1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жетон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1FFC" w:rsidRPr="00C85559" w:rsidTr="007D5529">
        <w:tc>
          <w:tcPr>
            <w:tcW w:w="562" w:type="dxa"/>
          </w:tcPr>
          <w:p w:rsidR="001D1FFC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9" w:type="dxa"/>
          </w:tcPr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Загадки о химических веществах. Игра «Найди ошибку» Максимально – 6 жетонов.</w:t>
            </w:r>
          </w:p>
        </w:tc>
        <w:tc>
          <w:tcPr>
            <w:tcW w:w="709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1FFC" w:rsidRPr="00C85559" w:rsidTr="007D5529">
        <w:tc>
          <w:tcPr>
            <w:tcW w:w="562" w:type="dxa"/>
          </w:tcPr>
          <w:p w:rsidR="001D1FFC" w:rsidRPr="00DE7F88" w:rsidRDefault="001D1FFC" w:rsidP="007D552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IV</w:t>
            </w:r>
          </w:p>
        </w:tc>
        <w:tc>
          <w:tcPr>
            <w:tcW w:w="8589" w:type="dxa"/>
          </w:tcPr>
          <w:p w:rsidR="001D1FFC" w:rsidRPr="00DE7F88" w:rsidRDefault="001D1FFC" w:rsidP="007D55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</w:rPr>
              <w:t>«Химик-экспериментатор».</w:t>
            </w:r>
          </w:p>
        </w:tc>
        <w:tc>
          <w:tcPr>
            <w:tcW w:w="709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1FFC" w:rsidRPr="00A06A3A" w:rsidTr="007D5529">
        <w:tc>
          <w:tcPr>
            <w:tcW w:w="562" w:type="dxa"/>
          </w:tcPr>
          <w:p w:rsidR="001D1FFC" w:rsidRDefault="001D1FFC" w:rsidP="007D5529">
            <w:r>
              <w:t>5.</w:t>
            </w:r>
          </w:p>
          <w:p w:rsidR="001D1FFC" w:rsidRPr="00A06A3A" w:rsidRDefault="001D1FFC" w:rsidP="007D5529"/>
        </w:tc>
        <w:tc>
          <w:tcPr>
            <w:tcW w:w="8589" w:type="dxa"/>
          </w:tcPr>
          <w:p w:rsidR="001D1FFC" w:rsidRPr="00DE7F88" w:rsidRDefault="001D1FFC" w:rsidP="007D5529">
            <w:pPr>
              <w:numPr>
                <w:ilvl w:val="0"/>
                <w:numId w:val="1"/>
              </w:numPr>
              <w:tabs>
                <w:tab w:val="clear" w:pos="720"/>
                <w:tab w:val="num" w:pos="260"/>
              </w:tabs>
              <w:spacing w:line="256" w:lineRule="auto"/>
              <w:ind w:left="260" w:hanging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Проведите реакции между веществами согласно вашего варианта.</w:t>
            </w:r>
          </w:p>
          <w:p w:rsidR="001D1FFC" w:rsidRPr="00DE7F88" w:rsidRDefault="001D1FFC" w:rsidP="007D5529">
            <w:pPr>
              <w:numPr>
                <w:ilvl w:val="0"/>
                <w:numId w:val="1"/>
              </w:numPr>
              <w:tabs>
                <w:tab w:val="clear" w:pos="720"/>
                <w:tab w:val="num" w:pos="260"/>
              </w:tabs>
              <w:spacing w:line="256" w:lineRule="auto"/>
              <w:ind w:left="260" w:hanging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Опишите, что наблюдаете. Какой признак указывает на то, что реакция произошла?</w:t>
            </w:r>
          </w:p>
          <w:p w:rsidR="001D1FFC" w:rsidRPr="00DE7F88" w:rsidRDefault="001D1FFC" w:rsidP="007D5529">
            <w:pPr>
              <w:numPr>
                <w:ilvl w:val="0"/>
                <w:numId w:val="1"/>
              </w:numPr>
              <w:tabs>
                <w:tab w:val="clear" w:pos="720"/>
                <w:tab w:val="num" w:pos="260"/>
              </w:tabs>
              <w:spacing w:line="256" w:lineRule="auto"/>
              <w:ind w:left="260" w:hanging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Пользуясь таблицей растворимости, запишите уравнения реакции в молекулярной, полной и сокращенной ионных формах.</w:t>
            </w:r>
          </w:p>
          <w:p w:rsidR="001D1FFC" w:rsidRPr="00DE7F88" w:rsidRDefault="001D1FFC" w:rsidP="007D5529">
            <w:pPr>
              <w:spacing w:line="256" w:lineRule="auto"/>
              <w:ind w:left="-2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Наблюдаемый признак</w:t>
            </w: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___________________________________________</w:t>
            </w:r>
          </w:p>
          <w:p w:rsidR="001D1FFC" w:rsidRPr="00DE7F88" w:rsidRDefault="001D1FFC" w:rsidP="007D5529">
            <w:pPr>
              <w:spacing w:line="256" w:lineRule="auto"/>
              <w:ind w:left="-24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Уравнения</w:t>
            </w:r>
          </w:p>
          <w:p w:rsidR="001D1FFC" w:rsidRPr="00DE7F88" w:rsidRDefault="001D1FFC" w:rsidP="007D5529">
            <w:pPr>
              <w:spacing w:line="256" w:lineRule="auto"/>
              <w:ind w:left="-2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</w:t>
            </w:r>
          </w:p>
          <w:p w:rsidR="001D1FFC" w:rsidRPr="00DE7F88" w:rsidRDefault="001D1FFC" w:rsidP="007D5529">
            <w:pPr>
              <w:spacing w:line="256" w:lineRule="auto"/>
              <w:ind w:left="-2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____________________________________________________________________________________________</w:t>
            </w:r>
          </w:p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(За правильное проведение эксперимента -1 жетон, указанный признак – 1 жетон и верное сокращенное уравнение – 1 жетон)</w:t>
            </w:r>
          </w:p>
        </w:tc>
        <w:tc>
          <w:tcPr>
            <w:tcW w:w="709" w:type="dxa"/>
          </w:tcPr>
          <w:p w:rsidR="001D1FFC" w:rsidRPr="00A06A3A" w:rsidRDefault="001D1FFC" w:rsidP="007D5529"/>
        </w:tc>
        <w:tc>
          <w:tcPr>
            <w:tcW w:w="851" w:type="dxa"/>
          </w:tcPr>
          <w:p w:rsidR="001D1FFC" w:rsidRPr="00A06A3A" w:rsidRDefault="001D1FFC" w:rsidP="007D5529"/>
        </w:tc>
      </w:tr>
      <w:tr w:rsidR="001D1FFC" w:rsidRPr="00A06A3A" w:rsidTr="007D5529">
        <w:tc>
          <w:tcPr>
            <w:tcW w:w="562" w:type="dxa"/>
          </w:tcPr>
          <w:p w:rsidR="001D1FFC" w:rsidRPr="00DE7F88" w:rsidRDefault="001D1FFC" w:rsidP="007D5529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V</w:t>
            </w:r>
          </w:p>
        </w:tc>
        <w:tc>
          <w:tcPr>
            <w:tcW w:w="8589" w:type="dxa"/>
          </w:tcPr>
          <w:p w:rsidR="001D1FFC" w:rsidRPr="00DE7F88" w:rsidRDefault="001D1FFC" w:rsidP="007D5529">
            <w:pPr>
              <w:spacing w:line="256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«Контрольный»</w:t>
            </w:r>
          </w:p>
        </w:tc>
        <w:tc>
          <w:tcPr>
            <w:tcW w:w="709" w:type="dxa"/>
          </w:tcPr>
          <w:p w:rsidR="001D1FFC" w:rsidRPr="00A06A3A" w:rsidRDefault="001D1FFC" w:rsidP="007D5529"/>
        </w:tc>
        <w:tc>
          <w:tcPr>
            <w:tcW w:w="851" w:type="dxa"/>
          </w:tcPr>
          <w:p w:rsidR="001D1FFC" w:rsidRPr="00A06A3A" w:rsidRDefault="001D1FFC" w:rsidP="007D5529"/>
        </w:tc>
      </w:tr>
      <w:tr w:rsidR="001D1FFC" w:rsidRPr="00A06A3A" w:rsidTr="007D5529">
        <w:tc>
          <w:tcPr>
            <w:tcW w:w="562" w:type="dxa"/>
          </w:tcPr>
          <w:p w:rsidR="001D1FFC" w:rsidRPr="00A06A3A" w:rsidRDefault="001D1FFC" w:rsidP="007D5529">
            <w:r>
              <w:t>6.</w:t>
            </w:r>
          </w:p>
        </w:tc>
        <w:tc>
          <w:tcPr>
            <w:tcW w:w="8589" w:type="dxa"/>
          </w:tcPr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Выполните тестовое задание на ноутбуке.</w:t>
            </w:r>
          </w:p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(За каждый верный ответ – 1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жетон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:rsidR="001D1FFC" w:rsidRPr="00A06A3A" w:rsidRDefault="001D1FFC" w:rsidP="007D5529"/>
        </w:tc>
        <w:tc>
          <w:tcPr>
            <w:tcW w:w="851" w:type="dxa"/>
          </w:tcPr>
          <w:p w:rsidR="001D1FFC" w:rsidRPr="00A06A3A" w:rsidRDefault="001D1FFC" w:rsidP="007D5529"/>
        </w:tc>
      </w:tr>
      <w:tr w:rsidR="001D1FFC" w:rsidRPr="00A06A3A" w:rsidTr="007D5529">
        <w:tc>
          <w:tcPr>
            <w:tcW w:w="562" w:type="dxa"/>
          </w:tcPr>
          <w:p w:rsidR="001D1FFC" w:rsidRPr="00A06A3A" w:rsidRDefault="001D1FFC" w:rsidP="007D5529">
            <w:r>
              <w:t>7.</w:t>
            </w:r>
          </w:p>
        </w:tc>
        <w:tc>
          <w:tcPr>
            <w:tcW w:w="8589" w:type="dxa"/>
          </w:tcPr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0C0321B8" wp14:editId="6F3150CE">
                      <wp:simplePos x="0" y="0"/>
                      <wp:positionH relativeFrom="column">
                        <wp:posOffset>6857365</wp:posOffset>
                      </wp:positionH>
                      <wp:positionV relativeFrom="paragraph">
                        <wp:posOffset>2503170</wp:posOffset>
                      </wp:positionV>
                      <wp:extent cx="2012950" cy="819150"/>
                      <wp:effectExtent l="0" t="0" r="25400" b="19050"/>
                      <wp:wrapNone/>
                      <wp:docPr id="120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2950" cy="8191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Default="001D1FFC" w:rsidP="001D1FFC">
                                  <w:pPr>
                                    <w:pStyle w:val="a4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color w:val="000000" w:themeColor="dark1"/>
                                      <w:kern w:val="24"/>
                                      <w:sz w:val="88"/>
                                      <w:szCs w:val="88"/>
                                      <w:lang w:val="en-US"/>
                                    </w:rPr>
                                    <w:t>K</w:t>
                                  </w:r>
                                  <w:r>
                                    <w:rPr>
                                      <w:color w:val="000000" w:themeColor="dark1"/>
                                      <w:kern w:val="24"/>
                                      <w:position w:val="-22"/>
                                      <w:sz w:val="88"/>
                                      <w:szCs w:val="8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color w:val="000000" w:themeColor="dark1"/>
                                      <w:kern w:val="24"/>
                                      <w:sz w:val="88"/>
                                      <w:szCs w:val="88"/>
                                      <w:lang w:val="en-US"/>
                                    </w:rPr>
                                    <w:t>SO</w:t>
                                  </w:r>
                                  <w:r>
                                    <w:rPr>
                                      <w:color w:val="000000" w:themeColor="dark1"/>
                                      <w:kern w:val="24"/>
                                      <w:position w:val="-22"/>
                                      <w:sz w:val="88"/>
                                      <w:szCs w:val="88"/>
                                      <w:vertAlign w:val="subscript"/>
                                      <w:lang w:val="en-US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anchor="ctr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C0321B8" id="_x0000_s1058" style="position:absolute;margin-left:539.95pt;margin-top:197.1pt;width:158.5pt;height:64.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" fillcolor="white [3201]" strokeweight="1pt">
                      <v:textbox>
                        <w:txbxContent>
                          <w:p w:rsidR="001D1FFC" w:rsidRDefault="001D1FFC" w:rsidP="001D1FFC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color w:val="000000" w:themeColor="dark1"/>
                                <w:kern w:val="24"/>
                                <w:sz w:val="88"/>
                                <w:szCs w:val="88"/>
                                <w:lang w:val="en-US"/>
                              </w:rPr>
                              <w:t>K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position w:val="-22"/>
                                <w:sz w:val="88"/>
                                <w:szCs w:val="88"/>
                                <w:vertAlign w:val="sub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88"/>
                                <w:szCs w:val="88"/>
                                <w:lang w:val="en-US"/>
                              </w:rPr>
                              <w:t>SO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position w:val="-22"/>
                                <w:sz w:val="88"/>
                                <w:szCs w:val="88"/>
                                <w:vertAlign w:val="subscript"/>
                                <w:lang w:val="en-US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Домашнее задание.</w:t>
            </w:r>
          </w:p>
          <w:p w:rsidR="001D1FFC" w:rsidRPr="00DE7F88" w:rsidRDefault="001D1FFC" w:rsidP="007D5529">
            <w:pPr>
              <w:pStyle w:val="a4"/>
              <w:spacing w:before="0" w:beforeAutospacing="0" w:after="0" w:afterAutospacing="0"/>
              <w:ind w:left="567"/>
              <w:rPr>
                <w:sz w:val="26"/>
                <w:szCs w:val="26"/>
              </w:rPr>
            </w:pPr>
            <w:r w:rsidRPr="00DE7F88">
              <w:rPr>
                <w:bCs/>
                <w:i/>
                <w:iCs/>
                <w:sz w:val="26"/>
                <w:szCs w:val="26"/>
              </w:rPr>
              <w:t>Карбонат кальция входит в состав зубных паст. Его готовят химическим взаимодействием карбоната натрия и какой-либо растворимой соли кальция. Напишите 2 уравнения этой реакции в молекулярном, полном ионном и сокращенном ионном виде.</w:t>
            </w:r>
          </w:p>
        </w:tc>
        <w:tc>
          <w:tcPr>
            <w:tcW w:w="709" w:type="dxa"/>
          </w:tcPr>
          <w:p w:rsidR="001D1FFC" w:rsidRPr="00A06A3A" w:rsidRDefault="001D1FFC" w:rsidP="007D5529"/>
        </w:tc>
        <w:tc>
          <w:tcPr>
            <w:tcW w:w="851" w:type="dxa"/>
          </w:tcPr>
          <w:p w:rsidR="001D1FFC" w:rsidRPr="00A06A3A" w:rsidRDefault="001D1FFC" w:rsidP="007D5529"/>
        </w:tc>
      </w:tr>
    </w:tbl>
    <w:p w:rsidR="001D1FFC" w:rsidRPr="00C85559" w:rsidRDefault="00DE7F88" w:rsidP="001D1FFC">
      <w:pPr>
        <w:rPr>
          <w:rFonts w:ascii="Times New Roman" w:hAnsi="Times New Roman" w:cs="Times New Roman"/>
          <w:sz w:val="26"/>
          <w:szCs w:val="26"/>
        </w:rPr>
      </w:pPr>
      <w:r w:rsidRPr="00DE7F8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t xml:space="preserve">Экипаж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4</w:t>
      </w:r>
      <w:r w:rsidRPr="00DE7F8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  <w:r>
        <w:rPr>
          <w:noProof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Тема урока: </w:t>
      </w:r>
      <w:r w:rsidR="001D1FFC" w:rsidRPr="00C85559">
        <w:rPr>
          <w:rFonts w:ascii="Times New Roman" w:hAnsi="Times New Roman" w:cs="Times New Roman"/>
          <w:sz w:val="26"/>
          <w:szCs w:val="26"/>
        </w:rPr>
        <w:t>_____________________________________________________</w:t>
      </w:r>
      <w:r w:rsidR="001D1FFC">
        <w:rPr>
          <w:rFonts w:ascii="Times New Roman" w:hAnsi="Times New Roman" w:cs="Times New Roman"/>
          <w:sz w:val="26"/>
          <w:szCs w:val="26"/>
        </w:rPr>
        <w:t>___________________________</w:t>
      </w:r>
    </w:p>
    <w:tbl>
      <w:tblPr>
        <w:tblStyle w:val="a3"/>
        <w:tblW w:w="10711" w:type="dxa"/>
        <w:tblLayout w:type="fixed"/>
        <w:tblLook w:val="04A0" w:firstRow="1" w:lastRow="0" w:firstColumn="1" w:lastColumn="0" w:noHBand="0" w:noVBand="1"/>
      </w:tblPr>
      <w:tblGrid>
        <w:gridCol w:w="562"/>
        <w:gridCol w:w="8589"/>
        <w:gridCol w:w="709"/>
        <w:gridCol w:w="851"/>
      </w:tblGrid>
      <w:tr w:rsidR="001D1FFC" w:rsidRPr="00C85559" w:rsidTr="007D5529">
        <w:tc>
          <w:tcPr>
            <w:tcW w:w="562" w:type="dxa"/>
            <w:vMerge w:val="restart"/>
          </w:tcPr>
          <w:p w:rsidR="001D1FFC" w:rsidRPr="00C85559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555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</w:p>
        </w:tc>
        <w:tc>
          <w:tcPr>
            <w:tcW w:w="8589" w:type="dxa"/>
            <w:vMerge w:val="restart"/>
          </w:tcPr>
          <w:p w:rsidR="001D1FFC" w:rsidRPr="00C85559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5559">
              <w:rPr>
                <w:rFonts w:ascii="Times New Roman" w:hAnsi="Times New Roman" w:cs="Times New Roman"/>
                <w:b/>
                <w:sz w:val="26"/>
                <w:szCs w:val="26"/>
              </w:rPr>
              <w:t>Задание</w:t>
            </w:r>
          </w:p>
        </w:tc>
        <w:tc>
          <w:tcPr>
            <w:tcW w:w="1560" w:type="dxa"/>
            <w:gridSpan w:val="2"/>
          </w:tcPr>
          <w:p w:rsidR="001D1FFC" w:rsidRPr="00C85559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Жетоны</w:t>
            </w:r>
          </w:p>
        </w:tc>
      </w:tr>
      <w:tr w:rsidR="001D1FFC" w:rsidRPr="00C85559" w:rsidTr="007D5529">
        <w:tc>
          <w:tcPr>
            <w:tcW w:w="562" w:type="dxa"/>
            <w:vMerge/>
          </w:tcPr>
          <w:p w:rsidR="001D1FFC" w:rsidRPr="00C85559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89" w:type="dxa"/>
            <w:vMerge/>
          </w:tcPr>
          <w:p w:rsidR="001D1FFC" w:rsidRPr="00C85559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:rsidR="001D1FFC" w:rsidRPr="00C85559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предполагаемые</w:t>
            </w:r>
            <w:proofErr w:type="gramEnd"/>
          </w:p>
        </w:tc>
        <w:tc>
          <w:tcPr>
            <w:tcW w:w="851" w:type="dxa"/>
          </w:tcPr>
          <w:p w:rsidR="001D1FFC" w:rsidRPr="00C85559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реальные</w:t>
            </w:r>
            <w:proofErr w:type="gramEnd"/>
          </w:p>
        </w:tc>
      </w:tr>
      <w:tr w:rsidR="001D1FFC" w:rsidRPr="00C85559" w:rsidTr="007D5529">
        <w:tc>
          <w:tcPr>
            <w:tcW w:w="562" w:type="dxa"/>
          </w:tcPr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I.</w:t>
            </w:r>
          </w:p>
        </w:tc>
        <w:tc>
          <w:tcPr>
            <w:tcW w:w="8589" w:type="dxa"/>
          </w:tcPr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«Теоретический»</w:t>
            </w:r>
          </w:p>
        </w:tc>
        <w:tc>
          <w:tcPr>
            <w:tcW w:w="709" w:type="dxa"/>
          </w:tcPr>
          <w:p w:rsidR="001D1FFC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D1FFC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D1FFC" w:rsidRPr="00C85559" w:rsidTr="007D5529">
        <w:tc>
          <w:tcPr>
            <w:tcW w:w="562" w:type="dxa"/>
          </w:tcPr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II.</w:t>
            </w:r>
          </w:p>
        </w:tc>
        <w:tc>
          <w:tcPr>
            <w:tcW w:w="8589" w:type="dxa"/>
          </w:tcPr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</w:rPr>
              <w:t>«Окислительный»</w:t>
            </w:r>
          </w:p>
        </w:tc>
        <w:tc>
          <w:tcPr>
            <w:tcW w:w="709" w:type="dxa"/>
          </w:tcPr>
          <w:p w:rsidR="001D1FFC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D1FFC" w:rsidRDefault="001D1FFC" w:rsidP="007D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D1FFC" w:rsidRPr="00C85559" w:rsidTr="007D5529">
        <w:tc>
          <w:tcPr>
            <w:tcW w:w="562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C8555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89" w:type="dxa"/>
          </w:tcPr>
          <w:p w:rsidR="001D1FFC" w:rsidRPr="00DE7F88" w:rsidRDefault="001D1FFC" w:rsidP="007D5529">
            <w:pPr>
              <w:ind w:left="14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D1FFC" w:rsidRPr="00DE7F88" w:rsidRDefault="001D1FFC" w:rsidP="007D5529">
            <w:pPr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Определите степени окисления элементов в соединениях: 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Cr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proofErr w:type="gramStart"/>
            <w:r w:rsidRPr="00DE7F8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,  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HNO</w:t>
            </w:r>
            <w:proofErr w:type="gramEnd"/>
            <w:r w:rsidRPr="00DE7F8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,   </w:t>
            </w:r>
          </w:p>
          <w:p w:rsidR="001D1FFC" w:rsidRPr="00DE7F88" w:rsidRDefault="001D1FFC" w:rsidP="007D5529">
            <w:pPr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1FFC" w:rsidRPr="00DE7F88" w:rsidRDefault="001D1FFC" w:rsidP="007D5529">
            <w:pPr>
              <w:pStyle w:val="a5"/>
              <w:ind w:left="142" w:firstLine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</w:rPr>
              <w:t>Игра «Крестики - нолики».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 У вас имеется игровое поле. В полученном игровом поле необходимо выбрать строку «выигрыша». Свой ответ аргументировать.</w:t>
            </w:r>
          </w:p>
          <w:p w:rsidR="001D1FFC" w:rsidRPr="00DE7F88" w:rsidRDefault="001D1FFC" w:rsidP="007D5529">
            <w:pPr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a3"/>
              <w:tblW w:w="16724" w:type="dxa"/>
              <w:tblInd w:w="142" w:type="dxa"/>
              <w:tblLayout w:type="fixed"/>
              <w:tblLook w:val="04A0" w:firstRow="1" w:lastRow="0" w:firstColumn="1" w:lastColumn="0" w:noHBand="0" w:noVBand="1"/>
            </w:tblPr>
            <w:tblGrid>
              <w:gridCol w:w="2787"/>
              <w:gridCol w:w="2787"/>
              <w:gridCol w:w="2787"/>
              <w:gridCol w:w="2787"/>
              <w:gridCol w:w="2788"/>
              <w:gridCol w:w="2788"/>
            </w:tblGrid>
            <w:tr w:rsidR="001D1FFC" w:rsidRPr="00DE7F88" w:rsidTr="007D5529"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</w:rPr>
                    <w:t>N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2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</w:rPr>
                    <w:t>O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3</w:t>
                  </w:r>
                </w:p>
              </w:tc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NH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3</w:t>
                  </w:r>
                </w:p>
              </w:tc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N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2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O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5</w:t>
                  </w:r>
                </w:p>
              </w:tc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88" w:type="dxa"/>
                </w:tcPr>
                <w:p w:rsidR="001D1FFC" w:rsidRPr="00DE7F88" w:rsidRDefault="001D1FFC" w:rsidP="007D552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88" w:type="dxa"/>
                </w:tcPr>
                <w:p w:rsidR="001D1FFC" w:rsidRPr="00DE7F88" w:rsidRDefault="001D1FFC" w:rsidP="007D552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1D1FFC" w:rsidRPr="00DE7F88" w:rsidTr="007D5529"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NaNO</w:t>
                  </w:r>
                  <w:proofErr w:type="spellEnd"/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3</w:t>
                  </w:r>
                </w:p>
              </w:tc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</w:rPr>
                    <w:t>HNO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2</w:t>
                  </w:r>
                </w:p>
              </w:tc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N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2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O</w:t>
                  </w:r>
                </w:p>
              </w:tc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88" w:type="dxa"/>
                </w:tcPr>
                <w:p w:rsidR="001D1FFC" w:rsidRPr="00DE7F88" w:rsidRDefault="001D1FFC" w:rsidP="007D552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88" w:type="dxa"/>
                </w:tcPr>
                <w:p w:rsidR="001D1FFC" w:rsidRPr="00DE7F88" w:rsidRDefault="001D1FFC" w:rsidP="007D552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1D1FFC" w:rsidRPr="00DE7F88" w:rsidTr="007D5529"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</w:rPr>
                    <w:t>NaNO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2</w:t>
                  </w:r>
                </w:p>
              </w:tc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NO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2</w:t>
                  </w:r>
                </w:p>
              </w:tc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ind w:left="142" w:firstLine="42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</w:rPr>
                    <w:t>NF</w:t>
                  </w:r>
                  <w:r w:rsidRPr="00DE7F88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3</w:t>
                  </w:r>
                </w:p>
              </w:tc>
              <w:tc>
                <w:tcPr>
                  <w:tcW w:w="2787" w:type="dxa"/>
                </w:tcPr>
                <w:p w:rsidR="001D1FFC" w:rsidRPr="00DE7F88" w:rsidRDefault="001D1FFC" w:rsidP="007D552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88" w:type="dxa"/>
                </w:tcPr>
                <w:p w:rsidR="001D1FFC" w:rsidRPr="00DE7F88" w:rsidRDefault="001D1FFC" w:rsidP="007D552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88" w:type="dxa"/>
                </w:tcPr>
                <w:p w:rsidR="001D1FFC" w:rsidRPr="00DE7F88" w:rsidRDefault="001D1FFC" w:rsidP="007D552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</w:t>
            </w:r>
          </w:p>
          <w:p w:rsidR="001D1FFC" w:rsidRPr="00DE7F88" w:rsidRDefault="001D1FFC" w:rsidP="007D5529">
            <w:pPr>
              <w:ind w:left="142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gramStart"/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максимально</w:t>
            </w:r>
            <w:proofErr w:type="gramEnd"/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– 2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жетона</w:t>
            </w:r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1FFC" w:rsidRPr="00C85559" w:rsidTr="007D5529">
        <w:tc>
          <w:tcPr>
            <w:tcW w:w="562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555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8589" w:type="dxa"/>
          </w:tcPr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Просмотри химический эксперимент и запиши уравнение химической реакции. Рассмотрите ее с позиции ОВР.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gramStart"/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за</w:t>
            </w:r>
            <w:proofErr w:type="gramEnd"/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правильное решение 1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жетон</w:t>
            </w:r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Решите </w:t>
            </w:r>
            <w:proofErr w:type="gramStart"/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ОВР:  </w:t>
            </w:r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gramEnd"/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3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жетона</w:t>
            </w:r>
            <w:r w:rsidRPr="00DE7F8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за полное решение)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NH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E7F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</w:p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1FFC" w:rsidRPr="00C85559" w:rsidTr="007D5529">
        <w:tc>
          <w:tcPr>
            <w:tcW w:w="562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9" w:type="dxa"/>
          </w:tcPr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Игра «Закончи предложение одним словом».</w:t>
            </w: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1. Направленное движение заряженных частиц - _______________________ </w:t>
            </w: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Положительно заряженные частицы - ______________________</w:t>
            </w: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3. Отрицательно заряженные частицы - _______________________</w:t>
            </w: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4. Вещества, водные растворы или расплавы которых проводят электрический ток - _______________________</w:t>
            </w: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 Вещества, водные растворы или расплавы которых не проводят электрический ток - __________________________</w:t>
            </w: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6. Процесс распада электролита на ионы при растворении или расплавлении вещества - 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(За каждое верное понятие – 1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жетон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1FFC" w:rsidRPr="00C85559" w:rsidTr="007D5529">
        <w:tc>
          <w:tcPr>
            <w:tcW w:w="562" w:type="dxa"/>
          </w:tcPr>
          <w:p w:rsidR="001D1FFC" w:rsidRPr="00DE7F88" w:rsidRDefault="001D1FFC" w:rsidP="007D5529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lastRenderedPageBreak/>
              <w:t>III</w:t>
            </w:r>
          </w:p>
        </w:tc>
        <w:tc>
          <w:tcPr>
            <w:tcW w:w="8589" w:type="dxa"/>
          </w:tcPr>
          <w:p w:rsidR="001D1FFC" w:rsidRPr="00DE7F88" w:rsidRDefault="001D1FFC" w:rsidP="007D55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</w:t>
            </w:r>
            <w:r w:rsidRPr="00DE7F8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Исследовательский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709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1FFC" w:rsidRPr="00C85559" w:rsidTr="007D5529">
        <w:tc>
          <w:tcPr>
            <w:tcW w:w="562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9" w:type="dxa"/>
          </w:tcPr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Игра «Разгадай тайну пирамиды».</w:t>
            </w: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Ребята - это четырехэтажная пирамида, «строительными камнями» которой являются химические соединения. Найдите такой путь с вершины пирамиды к ее основанию, чтобы вещества «камней» были растворимы в воде. При определении каждого следующего шага следует иметь в виду, что можно выбирать лишь один из двух «камней», непосредственно прилегающих к предыдущему. Свой ответ аргументируйте.</w:t>
            </w: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1FEDC7F1" wp14:editId="001C1E47">
                      <wp:simplePos x="0" y="0"/>
                      <wp:positionH relativeFrom="column">
                        <wp:posOffset>1884045</wp:posOffset>
                      </wp:positionH>
                      <wp:positionV relativeFrom="paragraph">
                        <wp:posOffset>111760</wp:posOffset>
                      </wp:positionV>
                      <wp:extent cx="762000" cy="333375"/>
                      <wp:effectExtent l="0" t="0" r="19050" b="28575"/>
                      <wp:wrapNone/>
                      <wp:docPr id="121" name="Прямоугольник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HNO</w:t>
                                  </w: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EDC7F1" id="Прямоугольник 121" o:spid="_x0000_s1059" style="position:absolute;margin-left:148.35pt;margin-top:8.8pt;width:60pt;height:26.2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HNO</w:t>
                            </w: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51C24656" wp14:editId="25112218">
                      <wp:simplePos x="0" y="0"/>
                      <wp:positionH relativeFrom="column">
                        <wp:posOffset>2274570</wp:posOffset>
                      </wp:positionH>
                      <wp:positionV relativeFrom="paragraph">
                        <wp:posOffset>66040</wp:posOffset>
                      </wp:positionV>
                      <wp:extent cx="762000" cy="333375"/>
                      <wp:effectExtent l="0" t="0" r="19050" b="28575"/>
                      <wp:wrapNone/>
                      <wp:docPr id="122" name="Прямоугольник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NaBr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C24656" id="Прямоугольник 122" o:spid="_x0000_s1060" style="position:absolute;margin-left:179.1pt;margin-top:5.2pt;width:60pt;height:26.2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NaBr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1D55B435" wp14:editId="7BEF25A6">
                      <wp:simplePos x="0" y="0"/>
                      <wp:positionH relativeFrom="column">
                        <wp:posOffset>1420495</wp:posOffset>
                      </wp:positionH>
                      <wp:positionV relativeFrom="paragraph">
                        <wp:posOffset>66040</wp:posOffset>
                      </wp:positionV>
                      <wp:extent cx="762000" cy="333375"/>
                      <wp:effectExtent l="0" t="0" r="19050" b="28575"/>
                      <wp:wrapNone/>
                      <wp:docPr id="123" name="Прямоугольник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KCI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55B435" id="Прямоугольник 123" o:spid="_x0000_s1061" style="position:absolute;margin-left:111.85pt;margin-top:5.2pt;width:60pt;height:26.2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KCI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20844DB0" wp14:editId="0EA5207F">
                      <wp:simplePos x="0" y="0"/>
                      <wp:positionH relativeFrom="column">
                        <wp:posOffset>2780665</wp:posOffset>
                      </wp:positionH>
                      <wp:positionV relativeFrom="paragraph">
                        <wp:posOffset>62865</wp:posOffset>
                      </wp:positionV>
                      <wp:extent cx="876300" cy="333375"/>
                      <wp:effectExtent l="0" t="0" r="19050" b="28575"/>
                      <wp:wrapNone/>
                      <wp:docPr id="124" name="Прямоугольник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6300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ZnCI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844DB0" id="Прямоугольник 124" o:spid="_x0000_s1062" style="position:absolute;margin-left:218.95pt;margin-top:4.95pt;width:69pt;height:26.2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ZnCI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6FDC6D85" wp14:editId="766268CC">
                      <wp:simplePos x="0" y="0"/>
                      <wp:positionH relativeFrom="column">
                        <wp:posOffset>1780539</wp:posOffset>
                      </wp:positionH>
                      <wp:positionV relativeFrom="paragraph">
                        <wp:posOffset>62865</wp:posOffset>
                      </wp:positionV>
                      <wp:extent cx="866775" cy="333375"/>
                      <wp:effectExtent l="0" t="0" r="28575" b="28575"/>
                      <wp:wrapNone/>
                      <wp:docPr id="125" name="Прямоугольник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CaC</w:t>
                                  </w: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O</w:t>
                                  </w: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DC6D85" id="Прямоугольник 125" o:spid="_x0000_s1063" style="position:absolute;margin-left:140.2pt;margin-top:4.95pt;width:68.25pt;height:26.2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CaC</w:t>
                            </w: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O</w:t>
                            </w: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385B4016" wp14:editId="1FB66E13">
                      <wp:simplePos x="0" y="0"/>
                      <wp:positionH relativeFrom="column">
                        <wp:posOffset>675640</wp:posOffset>
                      </wp:positionH>
                      <wp:positionV relativeFrom="paragraph">
                        <wp:posOffset>62865</wp:posOffset>
                      </wp:positionV>
                      <wp:extent cx="981075" cy="333375"/>
                      <wp:effectExtent l="0" t="0" r="28575" b="28575"/>
                      <wp:wrapNone/>
                      <wp:docPr id="126" name="Прямоугольник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1075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 xml:space="preserve"> Na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Si</w:t>
                                  </w: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O</w:t>
                                  </w: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5B4016" id="Прямоугольник 126" o:spid="_x0000_s1064" style="position:absolute;margin-left:53.2pt;margin-top:4.95pt;width:77.25pt;height:26.2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Na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Si</w:t>
                            </w: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O</w:t>
                            </w: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34A99FD3" wp14:editId="6A654215">
                      <wp:simplePos x="0" y="0"/>
                      <wp:positionH relativeFrom="column">
                        <wp:posOffset>2209165</wp:posOffset>
                      </wp:positionH>
                      <wp:positionV relativeFrom="paragraph">
                        <wp:posOffset>64135</wp:posOffset>
                      </wp:positionV>
                      <wp:extent cx="904875" cy="333375"/>
                      <wp:effectExtent l="0" t="0" r="28575" b="28575"/>
                      <wp:wrapNone/>
                      <wp:docPr id="127" name="Прямоугольник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4875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Si</w:t>
                                  </w: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O</w:t>
                                  </w:r>
                                  <w:r w:rsidRPr="0005745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A99FD3" id="Прямоугольник 127" o:spid="_x0000_s1065" style="position:absolute;margin-left:173.95pt;margin-top:5.05pt;width:71.25pt;height:26.2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Si</w:t>
                            </w: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O</w:t>
                            </w:r>
                            <w:r w:rsidRPr="000574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49A51710" wp14:editId="5D72AF2E">
                      <wp:simplePos x="0" y="0"/>
                      <wp:positionH relativeFrom="column">
                        <wp:posOffset>1247140</wp:posOffset>
                      </wp:positionH>
                      <wp:positionV relativeFrom="paragraph">
                        <wp:posOffset>64135</wp:posOffset>
                      </wp:positionV>
                      <wp:extent cx="857250" cy="333375"/>
                      <wp:effectExtent l="0" t="0" r="19050" b="28575"/>
                      <wp:wrapNone/>
                      <wp:docPr id="128" name="Прямоугольник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CO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A51710" id="Прямоугольник 128" o:spid="_x0000_s1066" style="position:absolute;margin-left:98.2pt;margin-top:5.05pt;width:67.5pt;height:26.2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Na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CO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13B766E8" wp14:editId="7DF39B08">
                      <wp:simplePos x="0" y="0"/>
                      <wp:positionH relativeFrom="column">
                        <wp:posOffset>294640</wp:posOffset>
                      </wp:positionH>
                      <wp:positionV relativeFrom="paragraph">
                        <wp:posOffset>64135</wp:posOffset>
                      </wp:positionV>
                      <wp:extent cx="876300" cy="333375"/>
                      <wp:effectExtent l="0" t="0" r="19050" b="28575"/>
                      <wp:wrapNone/>
                      <wp:docPr id="129" name="Прямоугольник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6300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BaSO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B766E8" id="Прямоугольник 129" o:spid="_x0000_s1067" style="position:absolute;margin-left:23.2pt;margin-top:5.05pt;width:69pt;height:26.2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BaSO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7F8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058F906C" wp14:editId="6FA4454A">
                      <wp:simplePos x="0" y="0"/>
                      <wp:positionH relativeFrom="column">
                        <wp:posOffset>3170555</wp:posOffset>
                      </wp:positionH>
                      <wp:positionV relativeFrom="paragraph">
                        <wp:posOffset>64135</wp:posOffset>
                      </wp:positionV>
                      <wp:extent cx="923925" cy="333375"/>
                      <wp:effectExtent l="0" t="0" r="28575" b="28575"/>
                      <wp:wrapNone/>
                      <wp:docPr id="130" name="Прямоугольник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3925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Pr="00057456" w:rsidRDefault="001D1FFC" w:rsidP="001D1F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K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SO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8F906C" id="Прямоугольник 130" o:spid="_x0000_s1068" style="position:absolute;margin-left:249.65pt;margin-top:5.05pt;width:72.75pt;height:26.2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" fillcolor="white [3201]" strokecolor="#70ad47 [3209]" strokeweight="1pt">
                      <v:textbox>
                        <w:txbxContent>
                          <w:p w:rsidR="001D1FFC" w:rsidRPr="00057456" w:rsidRDefault="001D1FFC" w:rsidP="001D1F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K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SO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</w:t>
            </w:r>
          </w:p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</w:t>
            </w:r>
          </w:p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(За каждое верное уравнение – 1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жетон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1FFC" w:rsidRPr="00C85559" w:rsidTr="007D5529">
        <w:tc>
          <w:tcPr>
            <w:tcW w:w="562" w:type="dxa"/>
          </w:tcPr>
          <w:p w:rsidR="001D1FFC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9" w:type="dxa"/>
          </w:tcPr>
          <w:p w:rsidR="001D1FFC" w:rsidRPr="00DE7F88" w:rsidRDefault="001D1FFC" w:rsidP="007D5529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Загадки о химических веществах. Игра «Найди ошибку» Максимально – 6 жетонов.</w:t>
            </w:r>
          </w:p>
        </w:tc>
        <w:tc>
          <w:tcPr>
            <w:tcW w:w="709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1FFC" w:rsidRPr="00C85559" w:rsidTr="007D5529">
        <w:tc>
          <w:tcPr>
            <w:tcW w:w="562" w:type="dxa"/>
          </w:tcPr>
          <w:p w:rsidR="001D1FFC" w:rsidRPr="00DE7F88" w:rsidRDefault="001D1FFC" w:rsidP="007D552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IV</w:t>
            </w:r>
          </w:p>
        </w:tc>
        <w:tc>
          <w:tcPr>
            <w:tcW w:w="8589" w:type="dxa"/>
          </w:tcPr>
          <w:p w:rsidR="001D1FFC" w:rsidRPr="00DE7F88" w:rsidRDefault="001D1FFC" w:rsidP="007D55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</w:rPr>
              <w:t>«Химик-экспериментатор».</w:t>
            </w:r>
          </w:p>
        </w:tc>
        <w:tc>
          <w:tcPr>
            <w:tcW w:w="709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1D1FFC" w:rsidRPr="00C85559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1FFC" w:rsidRPr="00A06A3A" w:rsidTr="007D5529">
        <w:tc>
          <w:tcPr>
            <w:tcW w:w="562" w:type="dxa"/>
          </w:tcPr>
          <w:p w:rsidR="001D1FFC" w:rsidRDefault="001D1FFC" w:rsidP="007D5529">
            <w:r>
              <w:t>5.</w:t>
            </w:r>
          </w:p>
          <w:p w:rsidR="001D1FFC" w:rsidRPr="00A06A3A" w:rsidRDefault="001D1FFC" w:rsidP="007D5529"/>
        </w:tc>
        <w:tc>
          <w:tcPr>
            <w:tcW w:w="8589" w:type="dxa"/>
          </w:tcPr>
          <w:p w:rsidR="001D1FFC" w:rsidRPr="00DE7F88" w:rsidRDefault="001D1FFC" w:rsidP="007D5529">
            <w:pPr>
              <w:numPr>
                <w:ilvl w:val="0"/>
                <w:numId w:val="1"/>
              </w:numPr>
              <w:tabs>
                <w:tab w:val="clear" w:pos="720"/>
                <w:tab w:val="num" w:pos="260"/>
              </w:tabs>
              <w:spacing w:line="256" w:lineRule="auto"/>
              <w:ind w:left="260" w:hanging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Проведите реакции между веществами согласно вашего варианта.</w:t>
            </w:r>
          </w:p>
          <w:p w:rsidR="001D1FFC" w:rsidRPr="00DE7F88" w:rsidRDefault="001D1FFC" w:rsidP="007D5529">
            <w:pPr>
              <w:numPr>
                <w:ilvl w:val="0"/>
                <w:numId w:val="1"/>
              </w:numPr>
              <w:tabs>
                <w:tab w:val="clear" w:pos="720"/>
                <w:tab w:val="num" w:pos="260"/>
              </w:tabs>
              <w:spacing w:line="256" w:lineRule="auto"/>
              <w:ind w:left="260" w:hanging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Опишите, что наблюдаете. Какой признак указывает на то, что реакция произошла?</w:t>
            </w:r>
          </w:p>
          <w:p w:rsidR="001D1FFC" w:rsidRPr="00DE7F88" w:rsidRDefault="001D1FFC" w:rsidP="007D5529">
            <w:pPr>
              <w:numPr>
                <w:ilvl w:val="0"/>
                <w:numId w:val="1"/>
              </w:numPr>
              <w:tabs>
                <w:tab w:val="clear" w:pos="720"/>
                <w:tab w:val="num" w:pos="260"/>
              </w:tabs>
              <w:spacing w:line="256" w:lineRule="auto"/>
              <w:ind w:left="260" w:hanging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Пользуясь таблицей растворимости, запишите уравнения реакции в молекулярной, полной и сокращенной ионных формах.</w:t>
            </w:r>
          </w:p>
          <w:p w:rsidR="001D1FFC" w:rsidRPr="00DE7F88" w:rsidRDefault="001D1FFC" w:rsidP="007D5529">
            <w:pPr>
              <w:spacing w:line="256" w:lineRule="auto"/>
              <w:ind w:left="-2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Наблюдаемый признак</w:t>
            </w: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___________________________________________</w:t>
            </w:r>
          </w:p>
          <w:p w:rsidR="001D1FFC" w:rsidRPr="00DE7F88" w:rsidRDefault="001D1FFC" w:rsidP="007D5529">
            <w:pPr>
              <w:spacing w:line="256" w:lineRule="auto"/>
              <w:ind w:left="-24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Уравнения</w:t>
            </w:r>
          </w:p>
          <w:p w:rsidR="001D1FFC" w:rsidRPr="00DE7F88" w:rsidRDefault="001D1FFC" w:rsidP="007D5529">
            <w:pPr>
              <w:spacing w:line="256" w:lineRule="auto"/>
              <w:ind w:left="-2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</w:t>
            </w:r>
          </w:p>
          <w:p w:rsidR="001D1FFC" w:rsidRPr="00DE7F88" w:rsidRDefault="001D1FFC" w:rsidP="007D5529">
            <w:pPr>
              <w:spacing w:line="256" w:lineRule="auto"/>
              <w:ind w:left="-2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____________________________________________________________________________________________</w:t>
            </w:r>
          </w:p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(За правильное проведение эксперимента -1 жетон, указанный признак – 1 жетон и верное сокращенное уравнение – 1 жетон)</w:t>
            </w:r>
          </w:p>
        </w:tc>
        <w:tc>
          <w:tcPr>
            <w:tcW w:w="709" w:type="dxa"/>
          </w:tcPr>
          <w:p w:rsidR="001D1FFC" w:rsidRPr="00A06A3A" w:rsidRDefault="001D1FFC" w:rsidP="007D5529"/>
        </w:tc>
        <w:tc>
          <w:tcPr>
            <w:tcW w:w="851" w:type="dxa"/>
          </w:tcPr>
          <w:p w:rsidR="001D1FFC" w:rsidRPr="00A06A3A" w:rsidRDefault="001D1FFC" w:rsidP="007D5529"/>
        </w:tc>
      </w:tr>
      <w:tr w:rsidR="001D1FFC" w:rsidRPr="00A06A3A" w:rsidTr="007D5529">
        <w:tc>
          <w:tcPr>
            <w:tcW w:w="562" w:type="dxa"/>
          </w:tcPr>
          <w:p w:rsidR="001D1FFC" w:rsidRPr="00DE7F88" w:rsidRDefault="001D1FFC" w:rsidP="007D5529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E7F8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V</w:t>
            </w:r>
          </w:p>
        </w:tc>
        <w:tc>
          <w:tcPr>
            <w:tcW w:w="8589" w:type="dxa"/>
          </w:tcPr>
          <w:p w:rsidR="001D1FFC" w:rsidRPr="00DE7F88" w:rsidRDefault="001D1FFC" w:rsidP="007D5529">
            <w:pPr>
              <w:spacing w:line="256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7F8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«Контрольный»</w:t>
            </w:r>
          </w:p>
        </w:tc>
        <w:tc>
          <w:tcPr>
            <w:tcW w:w="709" w:type="dxa"/>
          </w:tcPr>
          <w:p w:rsidR="001D1FFC" w:rsidRPr="00A06A3A" w:rsidRDefault="001D1FFC" w:rsidP="007D5529"/>
        </w:tc>
        <w:tc>
          <w:tcPr>
            <w:tcW w:w="851" w:type="dxa"/>
          </w:tcPr>
          <w:p w:rsidR="001D1FFC" w:rsidRPr="00A06A3A" w:rsidRDefault="001D1FFC" w:rsidP="007D5529"/>
        </w:tc>
      </w:tr>
      <w:tr w:rsidR="001D1FFC" w:rsidRPr="00A06A3A" w:rsidTr="007D5529">
        <w:tc>
          <w:tcPr>
            <w:tcW w:w="562" w:type="dxa"/>
          </w:tcPr>
          <w:p w:rsidR="001D1FFC" w:rsidRPr="00A06A3A" w:rsidRDefault="001D1FFC" w:rsidP="007D5529">
            <w:r>
              <w:t>6.</w:t>
            </w:r>
          </w:p>
        </w:tc>
        <w:tc>
          <w:tcPr>
            <w:tcW w:w="8589" w:type="dxa"/>
          </w:tcPr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Выполните тестовое задание на ноутбуке.</w:t>
            </w:r>
          </w:p>
          <w:p w:rsidR="001D1FFC" w:rsidRPr="00DE7F88" w:rsidRDefault="001D1FFC" w:rsidP="007D5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 xml:space="preserve">(За каждый верный ответ – 1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жетон</w: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:rsidR="001D1FFC" w:rsidRPr="00A06A3A" w:rsidRDefault="001D1FFC" w:rsidP="007D5529"/>
        </w:tc>
        <w:tc>
          <w:tcPr>
            <w:tcW w:w="851" w:type="dxa"/>
          </w:tcPr>
          <w:p w:rsidR="001D1FFC" w:rsidRPr="00A06A3A" w:rsidRDefault="001D1FFC" w:rsidP="007D5529"/>
        </w:tc>
      </w:tr>
      <w:tr w:rsidR="001D1FFC" w:rsidRPr="00A06A3A" w:rsidTr="007D5529">
        <w:tc>
          <w:tcPr>
            <w:tcW w:w="562" w:type="dxa"/>
          </w:tcPr>
          <w:p w:rsidR="001D1FFC" w:rsidRPr="00A06A3A" w:rsidRDefault="001D1FFC" w:rsidP="007D5529">
            <w:r>
              <w:t>7.</w:t>
            </w:r>
          </w:p>
        </w:tc>
        <w:tc>
          <w:tcPr>
            <w:tcW w:w="8589" w:type="dxa"/>
          </w:tcPr>
          <w:p w:rsidR="001D1FFC" w:rsidRPr="00DE7F88" w:rsidRDefault="001D1FFC" w:rsidP="007D55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7F88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0C0321B8" wp14:editId="6F3150CE">
                      <wp:simplePos x="0" y="0"/>
                      <wp:positionH relativeFrom="column">
                        <wp:posOffset>6857365</wp:posOffset>
                      </wp:positionH>
                      <wp:positionV relativeFrom="paragraph">
                        <wp:posOffset>2503170</wp:posOffset>
                      </wp:positionV>
                      <wp:extent cx="2012950" cy="819150"/>
                      <wp:effectExtent l="0" t="0" r="25400" b="19050"/>
                      <wp:wrapNone/>
                      <wp:docPr id="131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2950" cy="8191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1FFC" w:rsidRDefault="001D1FFC" w:rsidP="001D1FFC">
                                  <w:pPr>
                                    <w:pStyle w:val="a4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color w:val="000000" w:themeColor="dark1"/>
                                      <w:kern w:val="24"/>
                                      <w:sz w:val="88"/>
                                      <w:szCs w:val="88"/>
                                      <w:lang w:val="en-US"/>
                                    </w:rPr>
                                    <w:t>K</w:t>
                                  </w:r>
                                  <w:r>
                                    <w:rPr>
                                      <w:color w:val="000000" w:themeColor="dark1"/>
                                      <w:kern w:val="24"/>
                                      <w:position w:val="-22"/>
                                      <w:sz w:val="88"/>
                                      <w:szCs w:val="8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color w:val="000000" w:themeColor="dark1"/>
                                      <w:kern w:val="24"/>
                                      <w:sz w:val="88"/>
                                      <w:szCs w:val="88"/>
                                      <w:lang w:val="en-US"/>
                                    </w:rPr>
                                    <w:t>SO</w:t>
                                  </w:r>
                                  <w:r>
                                    <w:rPr>
                                      <w:color w:val="000000" w:themeColor="dark1"/>
                                      <w:kern w:val="24"/>
                                      <w:position w:val="-22"/>
                                      <w:sz w:val="88"/>
                                      <w:szCs w:val="88"/>
                                      <w:vertAlign w:val="subscript"/>
                                      <w:lang w:val="en-US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anchor="ctr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C0321B8" id="_x0000_s1069" style="position:absolute;margin-left:539.95pt;margin-top:197.1pt;width:158.5pt;height:64.5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" fillcolor="white [3201]" strokeweight="1pt">
                      <v:textbox>
                        <w:txbxContent>
                          <w:p w:rsidR="001D1FFC" w:rsidRDefault="001D1FFC" w:rsidP="001D1FFC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color w:val="000000" w:themeColor="dark1"/>
                                <w:kern w:val="24"/>
                                <w:sz w:val="88"/>
                                <w:szCs w:val="88"/>
                                <w:lang w:val="en-US"/>
                              </w:rPr>
                              <w:t>K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position w:val="-22"/>
                                <w:sz w:val="88"/>
                                <w:szCs w:val="88"/>
                                <w:vertAlign w:val="sub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88"/>
                                <w:szCs w:val="88"/>
                                <w:lang w:val="en-US"/>
                              </w:rPr>
                              <w:t>SO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position w:val="-22"/>
                                <w:sz w:val="88"/>
                                <w:szCs w:val="88"/>
                                <w:vertAlign w:val="subscript"/>
                                <w:lang w:val="en-US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7F88">
              <w:rPr>
                <w:rFonts w:ascii="Times New Roman" w:hAnsi="Times New Roman" w:cs="Times New Roman"/>
                <w:sz w:val="26"/>
                <w:szCs w:val="26"/>
              </w:rPr>
              <w:t>Домашнее задание.</w:t>
            </w:r>
          </w:p>
          <w:p w:rsidR="001D1FFC" w:rsidRPr="00DE7F88" w:rsidRDefault="001D1FFC" w:rsidP="007D5529">
            <w:pPr>
              <w:pStyle w:val="a4"/>
              <w:spacing w:before="0" w:beforeAutospacing="0" w:after="0" w:afterAutospacing="0"/>
              <w:ind w:left="567"/>
              <w:rPr>
                <w:sz w:val="26"/>
                <w:szCs w:val="26"/>
              </w:rPr>
            </w:pPr>
            <w:r w:rsidRPr="00DE7F88">
              <w:rPr>
                <w:bCs/>
                <w:i/>
                <w:iCs/>
                <w:sz w:val="26"/>
                <w:szCs w:val="26"/>
              </w:rPr>
              <w:t>Карбонат кальция входит в состав зубных паст. Его готовят химическим взаимодействием карбоната натрия и какой-либо растворимой соли кальция. Напишите 2 уравнения этой реакции в молекулярном, полном ионном и сокращенном ионном виде.</w:t>
            </w:r>
          </w:p>
        </w:tc>
        <w:tc>
          <w:tcPr>
            <w:tcW w:w="709" w:type="dxa"/>
          </w:tcPr>
          <w:p w:rsidR="001D1FFC" w:rsidRPr="00A06A3A" w:rsidRDefault="001D1FFC" w:rsidP="007D5529"/>
        </w:tc>
        <w:tc>
          <w:tcPr>
            <w:tcW w:w="851" w:type="dxa"/>
          </w:tcPr>
          <w:p w:rsidR="001D1FFC" w:rsidRPr="00A06A3A" w:rsidRDefault="001D1FFC" w:rsidP="007D5529"/>
        </w:tc>
      </w:tr>
    </w:tbl>
    <w:p w:rsidR="007E0C79" w:rsidRDefault="007E0C79" w:rsidP="001D1FFC">
      <w:pPr>
        <w:sectPr w:rsidR="007E0C79" w:rsidSect="007E0C79">
          <w:pgSz w:w="11906" w:h="16838"/>
          <w:pgMar w:top="568" w:right="720" w:bottom="720" w:left="720" w:header="708" w:footer="708" w:gutter="0"/>
          <w:cols w:space="708"/>
          <w:docGrid w:linePitch="360"/>
        </w:sectPr>
      </w:pPr>
    </w:p>
    <w:p w:rsidR="00A06A3A" w:rsidRDefault="00A06A3A"/>
    <w:p w:rsidR="00010565" w:rsidRDefault="001D1FFC" w:rsidP="001D1FFC">
      <w:pPr>
        <w:jc w:val="right"/>
      </w:pPr>
      <w:r>
        <w:t>Приложение 2.</w:t>
      </w:r>
    </w:p>
    <w:p w:rsidR="001D1FFC" w:rsidRDefault="001D1FFC" w:rsidP="001D1FFC">
      <w:pPr>
        <w:jc w:val="center"/>
        <w:rPr>
          <w:rFonts w:ascii="Times New Roman" w:hAnsi="Times New Roman" w:cs="Times New Roman"/>
          <w:sz w:val="28"/>
          <w:szCs w:val="28"/>
        </w:rPr>
      </w:pPr>
      <w:r w:rsidRPr="001D1FFC">
        <w:rPr>
          <w:rFonts w:ascii="Times New Roman" w:hAnsi="Times New Roman" w:cs="Times New Roman"/>
          <w:sz w:val="28"/>
          <w:szCs w:val="28"/>
        </w:rPr>
        <w:t>Инструктивная карта «Химик - экспериментатор».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1FFC" w:rsidRDefault="001D1FFC" w:rsidP="001D1FF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1FFC">
        <w:rPr>
          <w:rFonts w:ascii="Times New Roman" w:hAnsi="Times New Roman" w:cs="Times New Roman"/>
          <w:b/>
          <w:sz w:val="28"/>
          <w:szCs w:val="28"/>
        </w:rPr>
        <w:t>Экипаж 1.</w:t>
      </w:r>
    </w:p>
    <w:p w:rsidR="00822D00" w:rsidRPr="00822D00" w:rsidRDefault="00822D00" w:rsidP="001D1FF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22D00">
        <w:rPr>
          <w:rFonts w:ascii="Times New Roman" w:hAnsi="Times New Roman" w:cs="Times New Roman"/>
          <w:b/>
          <w:sz w:val="28"/>
          <w:szCs w:val="28"/>
        </w:rPr>
        <w:t>Лабораторный опыт.</w:t>
      </w:r>
    </w:p>
    <w:p w:rsidR="00822D00" w:rsidRPr="00B11F3C" w:rsidRDefault="00822D00" w:rsidP="001D1FFC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1.В пробирку прилейте 1 мл гидроксида калия, добавьте 1-2 капли фенолфталеина и 1 мл соляной кислоты.</w:t>
      </w:r>
    </w:p>
    <w:p w:rsidR="00822D00" w:rsidRPr="00B11F3C" w:rsidRDefault="00822D00" w:rsidP="001D1FFC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B11F3C">
        <w:rPr>
          <w:rFonts w:ascii="Times New Roman" w:eastAsia="Times New Roman" w:hAnsi="Times New Roman" w:cs="Times New Roman"/>
          <w:sz w:val="26"/>
          <w:szCs w:val="26"/>
          <w:lang w:eastAsia="ru-RU"/>
        </w:rPr>
        <w:t>Опишите, что наблюдаете. Какой признак указывает на то, что реакция произошла?</w:t>
      </w:r>
    </w:p>
    <w:p w:rsidR="00822D00" w:rsidRDefault="00822D00" w:rsidP="001D1FFC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Pr="00B11F3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Пользуясь таблицей растворимости, запишите уравнения реакции в молекулярной, полной и сокращенной ионных формах.</w:t>
      </w:r>
    </w:p>
    <w:p w:rsidR="00822D00" w:rsidRDefault="00822D00" w:rsidP="001D1FFC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химического эксперимента соблюдайте правила техники безопасности. При попадании веществ на руки промойте их водой.</w:t>
      </w:r>
    </w:p>
    <w:p w:rsidR="001D1FFC" w:rsidRDefault="001D1FFC" w:rsidP="001D1FF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1FFC">
        <w:rPr>
          <w:rFonts w:ascii="Times New Roman" w:hAnsi="Times New Roman" w:cs="Times New Roman"/>
          <w:b/>
          <w:sz w:val="28"/>
          <w:szCs w:val="28"/>
        </w:rPr>
        <w:t xml:space="preserve">Экипаж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D1FFC">
        <w:rPr>
          <w:rFonts w:ascii="Times New Roman" w:hAnsi="Times New Roman" w:cs="Times New Roman"/>
          <w:b/>
          <w:sz w:val="28"/>
          <w:szCs w:val="28"/>
        </w:rPr>
        <w:t>.</w:t>
      </w:r>
    </w:p>
    <w:p w:rsidR="00822D00" w:rsidRPr="00822D00" w:rsidRDefault="00822D00" w:rsidP="001D1FF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22D00">
        <w:rPr>
          <w:rFonts w:ascii="Times New Roman" w:hAnsi="Times New Roman" w:cs="Times New Roman"/>
          <w:b/>
          <w:sz w:val="28"/>
          <w:szCs w:val="28"/>
        </w:rPr>
        <w:t>Лабораторный опыт.</w:t>
      </w:r>
    </w:p>
    <w:p w:rsidR="00822D00" w:rsidRPr="00B11F3C" w:rsidRDefault="00822D00" w:rsidP="001D1FFC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1.В пробирку прилейте 1 мл хлорида натрия и столько же нитрата калия.</w:t>
      </w:r>
    </w:p>
    <w:p w:rsidR="00822D00" w:rsidRPr="00B11F3C" w:rsidRDefault="00822D00" w:rsidP="001D1FFC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B11F3C">
        <w:rPr>
          <w:rFonts w:ascii="Times New Roman" w:eastAsia="Times New Roman" w:hAnsi="Times New Roman" w:cs="Times New Roman"/>
          <w:sz w:val="26"/>
          <w:szCs w:val="26"/>
          <w:lang w:eastAsia="ru-RU"/>
        </w:rPr>
        <w:t>Опишите, что наблюдаете. Какой признак указывает на то, что реакция произошла?</w:t>
      </w:r>
    </w:p>
    <w:p w:rsidR="00822D00" w:rsidRDefault="00822D00" w:rsidP="001D1FFC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Pr="00B11F3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Пользуясь таблицей растворимости, запишите уравнения реакции в молекулярной, полной и сокращенной ионных формах.</w:t>
      </w:r>
    </w:p>
    <w:p w:rsidR="00822D00" w:rsidRDefault="00822D00" w:rsidP="001D1FFC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химического эксперимента соблюдайте правила техники безопасности. При попадании веществ на руки промойте их водой.</w:t>
      </w:r>
    </w:p>
    <w:p w:rsidR="001D1FFC" w:rsidRDefault="001D1FFC" w:rsidP="001D1FF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1FFC">
        <w:rPr>
          <w:rFonts w:ascii="Times New Roman" w:hAnsi="Times New Roman" w:cs="Times New Roman"/>
          <w:b/>
          <w:sz w:val="28"/>
          <w:szCs w:val="28"/>
        </w:rPr>
        <w:t xml:space="preserve">Экипаж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1D1FFC">
        <w:rPr>
          <w:rFonts w:ascii="Times New Roman" w:hAnsi="Times New Roman" w:cs="Times New Roman"/>
          <w:b/>
          <w:sz w:val="28"/>
          <w:szCs w:val="28"/>
        </w:rPr>
        <w:t>.</w:t>
      </w:r>
    </w:p>
    <w:p w:rsidR="00822D00" w:rsidRPr="00822D00" w:rsidRDefault="00822D00" w:rsidP="001D1FF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22D00">
        <w:rPr>
          <w:rFonts w:ascii="Times New Roman" w:hAnsi="Times New Roman" w:cs="Times New Roman"/>
          <w:b/>
          <w:sz w:val="28"/>
          <w:szCs w:val="28"/>
        </w:rPr>
        <w:t>Лабораторный опыт.</w:t>
      </w:r>
    </w:p>
    <w:p w:rsidR="00822D00" w:rsidRPr="000927E3" w:rsidRDefault="00822D00" w:rsidP="001D1FFC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27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1.В пробирку прилейте 1 мл </w:t>
      </w:r>
      <w:r w:rsidR="000927E3" w:rsidRPr="000927E3">
        <w:rPr>
          <w:rFonts w:ascii="Times New Roman" w:eastAsia="Times New Roman" w:hAnsi="Times New Roman" w:cs="Times New Roman"/>
          <w:sz w:val="26"/>
          <w:szCs w:val="26"/>
          <w:lang w:eastAsia="ru-RU"/>
        </w:rPr>
        <w:t>нитрата серебра и столько же иодида натрия</w:t>
      </w:r>
      <w:r w:rsidRPr="000927E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22D00" w:rsidRPr="00B11F3C" w:rsidRDefault="00822D00" w:rsidP="001D1FFC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B11F3C">
        <w:rPr>
          <w:rFonts w:ascii="Times New Roman" w:eastAsia="Times New Roman" w:hAnsi="Times New Roman" w:cs="Times New Roman"/>
          <w:sz w:val="26"/>
          <w:szCs w:val="26"/>
          <w:lang w:eastAsia="ru-RU"/>
        </w:rPr>
        <w:t>Опишите, что наблюдаете. Какой признак указывает на то, что реакция произошла?</w:t>
      </w:r>
    </w:p>
    <w:p w:rsidR="00822D00" w:rsidRDefault="00822D00" w:rsidP="001D1FFC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Pr="00B11F3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Пользуясь таблицей растворимости, запишите уравнения реакции в молекулярной, полной и сокращенной ионных формах.</w:t>
      </w:r>
    </w:p>
    <w:p w:rsidR="00822D00" w:rsidRDefault="00822D00" w:rsidP="001D1FFC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химического эксперимента соблюдайте правила техники безопасности. При попадании веществ на руки промойте их водой.</w:t>
      </w:r>
    </w:p>
    <w:p w:rsidR="001D1FFC" w:rsidRDefault="001D1FFC" w:rsidP="001D1FF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1FFC">
        <w:rPr>
          <w:rFonts w:ascii="Times New Roman" w:hAnsi="Times New Roman" w:cs="Times New Roman"/>
          <w:b/>
          <w:sz w:val="28"/>
          <w:szCs w:val="28"/>
        </w:rPr>
        <w:t xml:space="preserve">Экипаж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D1FFC">
        <w:rPr>
          <w:rFonts w:ascii="Times New Roman" w:hAnsi="Times New Roman" w:cs="Times New Roman"/>
          <w:b/>
          <w:sz w:val="28"/>
          <w:szCs w:val="28"/>
        </w:rPr>
        <w:t>.</w:t>
      </w:r>
    </w:p>
    <w:p w:rsidR="00822D00" w:rsidRPr="00822D00" w:rsidRDefault="00822D00" w:rsidP="001D1FF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22D00">
        <w:rPr>
          <w:rFonts w:ascii="Times New Roman" w:hAnsi="Times New Roman" w:cs="Times New Roman"/>
          <w:b/>
          <w:sz w:val="28"/>
          <w:szCs w:val="28"/>
        </w:rPr>
        <w:t>Лабораторный опыт.</w:t>
      </w:r>
    </w:p>
    <w:p w:rsidR="00822D00" w:rsidRPr="000927E3" w:rsidRDefault="00822D00" w:rsidP="001D1FFC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27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1.В пробирку прилейте 1 мл </w:t>
      </w:r>
      <w:r w:rsidR="000927E3" w:rsidRPr="000927E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карбоната</w:t>
      </w:r>
      <w:r w:rsidRPr="000927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натрия и столько же </w:t>
      </w:r>
      <w:r w:rsidR="000927E3" w:rsidRPr="000927E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соляной кислоты.</w:t>
      </w:r>
    </w:p>
    <w:p w:rsidR="00822D00" w:rsidRPr="00B11F3C" w:rsidRDefault="00822D00" w:rsidP="001D1FFC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B11F3C">
        <w:rPr>
          <w:rFonts w:ascii="Times New Roman" w:eastAsia="Times New Roman" w:hAnsi="Times New Roman" w:cs="Times New Roman"/>
          <w:sz w:val="26"/>
          <w:szCs w:val="26"/>
          <w:lang w:eastAsia="ru-RU"/>
        </w:rPr>
        <w:t>Опишите, что наблюдаете. Какой признак указывает на то, что реакция произошла?</w:t>
      </w:r>
    </w:p>
    <w:p w:rsidR="00822D00" w:rsidRDefault="00822D00" w:rsidP="001D1FFC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Pr="00B11F3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Пользуясь таблицей растворимости, запишите уравнения реакции в молекулярной, полной и сокращенной ионных формах.</w:t>
      </w:r>
    </w:p>
    <w:p w:rsidR="00822D00" w:rsidRPr="001D1FFC" w:rsidRDefault="00822D00" w:rsidP="001D1FFC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химического эксперимента соблюдайте правила техники безопасности. При попадании веществ на руки промойте их водой.</w:t>
      </w:r>
    </w:p>
    <w:sectPr w:rsidR="00822D00" w:rsidRPr="001D1FFC" w:rsidSect="00DE7F88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C362F"/>
    <w:multiLevelType w:val="multilevel"/>
    <w:tmpl w:val="C944C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C2A"/>
    <w:rsid w:val="00010565"/>
    <w:rsid w:val="00057456"/>
    <w:rsid w:val="000927E3"/>
    <w:rsid w:val="001D1FFC"/>
    <w:rsid w:val="00255635"/>
    <w:rsid w:val="0036399F"/>
    <w:rsid w:val="00632AE6"/>
    <w:rsid w:val="007E0C79"/>
    <w:rsid w:val="00822D00"/>
    <w:rsid w:val="00897B3B"/>
    <w:rsid w:val="00A06A3A"/>
    <w:rsid w:val="00C85559"/>
    <w:rsid w:val="00DE7F88"/>
    <w:rsid w:val="00F07C2A"/>
    <w:rsid w:val="00FB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17277F-F179-435F-A4DA-5C3089232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6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C8555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97B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E290C-E55C-48CA-8F9E-9AFF17F4E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2501</Words>
  <Characters>14260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dcterms:created xsi:type="dcterms:W3CDTF">2018-10-17T16:34:00Z</dcterms:created>
  <dcterms:modified xsi:type="dcterms:W3CDTF">2019-12-02T18:56:00Z</dcterms:modified>
</cp:coreProperties>
</file>